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18B" w:rsidRPr="00EB318B" w:rsidRDefault="00700753" w:rsidP="00700753">
      <w:r w:rsidRPr="00EB318B">
        <w:t xml:space="preserve"> </w:t>
      </w:r>
      <w:r w:rsidR="00EB318B" w:rsidRPr="00EB318B">
        <w:t>Grażyna Dudzik</w:t>
      </w:r>
    </w:p>
    <w:p w:rsidR="00700753" w:rsidRPr="00C55A97" w:rsidRDefault="00700753" w:rsidP="00700753">
      <w:pPr>
        <w:rPr>
          <w:b/>
        </w:rPr>
      </w:pPr>
      <w:r w:rsidRPr="00C55A97">
        <w:rPr>
          <w:b/>
        </w:rPr>
        <w:t xml:space="preserve">Konspekt lekcji matematyki </w:t>
      </w:r>
      <w:r w:rsidR="00C55A97">
        <w:rPr>
          <w:b/>
        </w:rPr>
        <w:t xml:space="preserve">                                18.06.2018r.</w:t>
      </w:r>
    </w:p>
    <w:p w:rsidR="00700753" w:rsidRDefault="00C55A97" w:rsidP="00700753">
      <w:r>
        <w:t xml:space="preserve"> Klasa</w:t>
      </w:r>
      <w:r w:rsidR="00700753">
        <w:t xml:space="preserve"> IV z wykorzystaniem TIK </w:t>
      </w:r>
    </w:p>
    <w:p w:rsidR="00700753" w:rsidRDefault="00700753" w:rsidP="00700753">
      <w:r w:rsidRPr="00700753">
        <w:rPr>
          <w:b/>
        </w:rPr>
        <w:t>Temat:  Gry i zabawy matematyczne - obliczenia kalendarzowe</w:t>
      </w:r>
      <w:r>
        <w:t xml:space="preserve"> </w:t>
      </w:r>
    </w:p>
    <w:p w:rsidR="00700753" w:rsidRDefault="00700753" w:rsidP="00700753">
      <w:r>
        <w:t xml:space="preserve">Cele ogólne: </w:t>
      </w:r>
    </w:p>
    <w:p w:rsidR="00700753" w:rsidRDefault="00700753" w:rsidP="00700753">
      <w:r>
        <w:t xml:space="preserve">• wykorzystywanie i tworzenie informacji </w:t>
      </w:r>
    </w:p>
    <w:p w:rsidR="00700753" w:rsidRDefault="00700753" w:rsidP="00700753">
      <w:r>
        <w:t xml:space="preserve">• sprawność rachunkowa </w:t>
      </w:r>
    </w:p>
    <w:p w:rsidR="00700753" w:rsidRDefault="00700753" w:rsidP="00700753">
      <w:r>
        <w:t xml:space="preserve">• modelowanie matematyczne </w:t>
      </w:r>
    </w:p>
    <w:p w:rsidR="00700753" w:rsidRDefault="00700753" w:rsidP="00700753">
      <w:r>
        <w:t xml:space="preserve"> Cele szczegółowe:</w:t>
      </w:r>
    </w:p>
    <w:p w:rsidR="00700753" w:rsidRDefault="00700753" w:rsidP="00700753">
      <w:r>
        <w:t xml:space="preserve"> Uczeń: </w:t>
      </w:r>
    </w:p>
    <w:p w:rsidR="00700753" w:rsidRDefault="00700753" w:rsidP="00700753">
      <w:r>
        <w:t xml:space="preserve">• zna różne sposoby zapisywania daty </w:t>
      </w:r>
    </w:p>
    <w:p w:rsidR="00700753" w:rsidRDefault="00700753" w:rsidP="00700753">
      <w:r>
        <w:t>•</w:t>
      </w:r>
      <w:r w:rsidR="00C55A97">
        <w:t xml:space="preserve"> określa, ile miesięcy, dni ma jeden</w:t>
      </w:r>
      <w:r>
        <w:t xml:space="preserve"> rok, ile miesięcy ma jeden kwartał</w:t>
      </w:r>
    </w:p>
    <w:p w:rsidR="00700753" w:rsidRDefault="00700753" w:rsidP="00700753">
      <w:r>
        <w:t xml:space="preserve"> • przyporządkowuje miesiąc do odpowiedniego kwartału, </w:t>
      </w:r>
    </w:p>
    <w:p w:rsidR="00700753" w:rsidRDefault="00700753" w:rsidP="00700753">
      <w:r>
        <w:t xml:space="preserve">• zna zasadę ustalania roku zwykłego i przystępnego </w:t>
      </w:r>
    </w:p>
    <w:p w:rsidR="00700753" w:rsidRDefault="00700753" w:rsidP="00700753">
      <w:r>
        <w:t>• określa wiek, na podstawie daty</w:t>
      </w:r>
    </w:p>
    <w:p w:rsidR="00700753" w:rsidRDefault="00700753" w:rsidP="00700753">
      <w:r>
        <w:t xml:space="preserve"> • wykonuje proste obliczenia kalendarzowe </w:t>
      </w:r>
    </w:p>
    <w:p w:rsidR="00700753" w:rsidRDefault="00700753" w:rsidP="00700753">
      <w:r>
        <w:t xml:space="preserve"> Metody pracy: </w:t>
      </w:r>
    </w:p>
    <w:p w:rsidR="00700753" w:rsidRDefault="00700753" w:rsidP="00700753">
      <w:r>
        <w:t xml:space="preserve">• gra dydaktyczna </w:t>
      </w:r>
    </w:p>
    <w:p w:rsidR="00700753" w:rsidRDefault="00700753" w:rsidP="00700753">
      <w:r>
        <w:t xml:space="preserve">• projekcja filmu </w:t>
      </w:r>
    </w:p>
    <w:p w:rsidR="00700753" w:rsidRDefault="00700753" w:rsidP="00700753">
      <w:r>
        <w:t xml:space="preserve">• pogadanka </w:t>
      </w:r>
    </w:p>
    <w:p w:rsidR="00700753" w:rsidRDefault="00700753" w:rsidP="00700753">
      <w:r>
        <w:t xml:space="preserve">Formy pracy: </w:t>
      </w:r>
    </w:p>
    <w:p w:rsidR="00700753" w:rsidRDefault="00A37DD6" w:rsidP="00700753">
      <w:r>
        <w:t>• praca w grupach,</w:t>
      </w:r>
      <w:r w:rsidR="00700753">
        <w:t xml:space="preserve"> i</w:t>
      </w:r>
      <w:r>
        <w:t>ndywidualna , zbiorowa</w:t>
      </w:r>
    </w:p>
    <w:p w:rsidR="00700753" w:rsidRDefault="00700753" w:rsidP="00700753">
      <w:r>
        <w:t xml:space="preserve"> Środki dydaktyczne: </w:t>
      </w:r>
    </w:p>
    <w:p w:rsidR="00700753" w:rsidRDefault="00700753" w:rsidP="00700753">
      <w:r>
        <w:t xml:space="preserve">• domino </w:t>
      </w:r>
    </w:p>
    <w:p w:rsidR="00700753" w:rsidRDefault="00700753" w:rsidP="00700753">
      <w:r>
        <w:t xml:space="preserve">• gra: </w:t>
      </w:r>
      <w:hyperlink r:id="rId5" w:history="1">
        <w:r w:rsidRPr="00973534">
          <w:rPr>
            <w:rStyle w:val="Hipercze"/>
          </w:rPr>
          <w:t>https://learningapps.org/4017587</w:t>
        </w:r>
      </w:hyperlink>
      <w:r>
        <w:t xml:space="preserve"> </w:t>
      </w:r>
    </w:p>
    <w:p w:rsidR="00700753" w:rsidRDefault="00700753" w:rsidP="00700753">
      <w:r>
        <w:t xml:space="preserve">• film „Animowana historia </w:t>
      </w:r>
      <w:r w:rsidRPr="00A37DD6">
        <w:t>Polski”</w:t>
      </w:r>
      <w:r w:rsidRPr="00A37DD6">
        <w:rPr>
          <w:color w:val="4F81BD" w:themeColor="accent1"/>
        </w:rPr>
        <w:t xml:space="preserve">: </w:t>
      </w:r>
      <w:r w:rsidRPr="00A37DD6">
        <w:rPr>
          <w:color w:val="1F497D" w:themeColor="text2"/>
        </w:rPr>
        <w:t>https://www.youtube.com/watch? v=2DrXgj1NwN8</w:t>
      </w:r>
    </w:p>
    <w:p w:rsidR="00700753" w:rsidRDefault="00700753" w:rsidP="00A37DD6">
      <w:pPr>
        <w:pStyle w:val="Akapitzlist"/>
        <w:numPr>
          <w:ilvl w:val="0"/>
          <w:numId w:val="5"/>
        </w:numPr>
      </w:pPr>
      <w:r>
        <w:t>tablica mul</w:t>
      </w:r>
      <w:r w:rsidR="00A37DD6">
        <w:t>timedialna, komputery</w:t>
      </w:r>
    </w:p>
    <w:p w:rsidR="00700753" w:rsidRDefault="00A37DD6" w:rsidP="00700753">
      <w:r>
        <w:lastRenderedPageBreak/>
        <w:t>Przebieg lekcji</w:t>
      </w:r>
      <w:r w:rsidR="00700753">
        <w:t xml:space="preserve">: </w:t>
      </w:r>
    </w:p>
    <w:p w:rsidR="00700753" w:rsidRDefault="00700753" w:rsidP="00700753">
      <w:r>
        <w:t xml:space="preserve">Wstęp: </w:t>
      </w:r>
    </w:p>
    <w:p w:rsidR="00A37DD6" w:rsidRDefault="00700753" w:rsidP="00700753">
      <w:pPr>
        <w:pStyle w:val="Akapitzlist"/>
        <w:numPr>
          <w:ilvl w:val="0"/>
          <w:numId w:val="6"/>
        </w:numPr>
      </w:pPr>
      <w:r>
        <w:t xml:space="preserve">Zapisanie tematu lekcji. </w:t>
      </w:r>
    </w:p>
    <w:p w:rsidR="00700753" w:rsidRDefault="00700753" w:rsidP="00700753">
      <w:pPr>
        <w:pStyle w:val="Akapitzlist"/>
        <w:numPr>
          <w:ilvl w:val="0"/>
          <w:numId w:val="6"/>
        </w:numPr>
      </w:pPr>
      <w:r>
        <w:t xml:space="preserve">Sprawdzenie </w:t>
      </w:r>
      <w:r w:rsidR="00A37DD6">
        <w:t>zadania domowego i wprowadzenie</w:t>
      </w:r>
      <w:r>
        <w:t xml:space="preserve"> uczniów do zajęć. </w:t>
      </w:r>
    </w:p>
    <w:p w:rsidR="00700753" w:rsidRDefault="00700753" w:rsidP="00700753">
      <w:r>
        <w:t>Rozwinięcie</w:t>
      </w:r>
    </w:p>
    <w:p w:rsidR="00700753" w:rsidRDefault="00700753" w:rsidP="00700753">
      <w:pPr>
        <w:pStyle w:val="Akapitzlist"/>
        <w:numPr>
          <w:ilvl w:val="0"/>
          <w:numId w:val="3"/>
        </w:numPr>
      </w:pPr>
      <w:r>
        <w:t>Nauczyciel przedstawia cel lekcji, którym będzie przypomnienie podstawo</w:t>
      </w:r>
      <w:r w:rsidR="00C55A97">
        <w:t xml:space="preserve">wych wiadomości o kalendarzu. </w:t>
      </w:r>
    </w:p>
    <w:p w:rsidR="00700753" w:rsidRDefault="00700753" w:rsidP="00700753">
      <w:pPr>
        <w:pStyle w:val="Akapitzlist"/>
        <w:numPr>
          <w:ilvl w:val="0"/>
          <w:numId w:val="3"/>
        </w:numPr>
      </w:pPr>
      <w:r>
        <w:t>Nauczyciel rozpoczyna lekcję od quizu</w:t>
      </w:r>
      <w:r w:rsidR="00C55A97">
        <w:t xml:space="preserve"> z użyciem tablicy interaktywnej</w:t>
      </w:r>
      <w:r>
        <w:t xml:space="preserve"> „Z kalendarzem za pan brat”.</w:t>
      </w:r>
    </w:p>
    <w:p w:rsidR="00700753" w:rsidRDefault="00700753" w:rsidP="00700753">
      <w:pPr>
        <w:pStyle w:val="Akapitzlist"/>
        <w:numPr>
          <w:ilvl w:val="0"/>
          <w:numId w:val="3"/>
        </w:numPr>
      </w:pPr>
      <w:r>
        <w:t>Uczniowie odpowiadają na wyświetlane pytania, za każdą odpowiedź nagradzani są p</w:t>
      </w:r>
      <w:r w:rsidR="00C55A97">
        <w:t>unktami.</w:t>
      </w:r>
    </w:p>
    <w:p w:rsidR="00700753" w:rsidRDefault="00700753" w:rsidP="00700753">
      <w:pPr>
        <w:pStyle w:val="Akapitzlist"/>
        <w:numPr>
          <w:ilvl w:val="0"/>
          <w:numId w:val="3"/>
        </w:numPr>
      </w:pPr>
      <w:r>
        <w:t xml:space="preserve"> Po zakończonym q</w:t>
      </w:r>
      <w:r w:rsidR="00C55A97">
        <w:t xml:space="preserve">uizie nauczyciel prowadzi </w:t>
      </w:r>
      <w:r>
        <w:t xml:space="preserve"> pogadankę na temat kalendarza. Uczniow</w:t>
      </w:r>
      <w:r w:rsidR="00C55A97">
        <w:t>ie najważniejsze treści notują</w:t>
      </w:r>
      <w:r>
        <w:t xml:space="preserve"> w zeszycie.</w:t>
      </w:r>
    </w:p>
    <w:p w:rsidR="00700753" w:rsidRDefault="00700753" w:rsidP="00700753">
      <w:pPr>
        <w:pStyle w:val="Akapitzlist"/>
        <w:numPr>
          <w:ilvl w:val="0"/>
          <w:numId w:val="3"/>
        </w:numPr>
      </w:pPr>
      <w:r>
        <w:t xml:space="preserve">Uczniowie pracują w ławkach – przygotowują domino, kolejno oglądają film „Animowana historia Polski”. Uczniowie na podstawie filmu i własnej wiedzy układają kostki domina. Po zakończonym zadaniu uczniowie sprawdzają poprawność jego wykonania wspólnie z nauczycielem. </w:t>
      </w:r>
    </w:p>
    <w:p w:rsidR="00700753" w:rsidRDefault="00700753" w:rsidP="00700753">
      <w:r>
        <w:t>Podsumowanie:</w:t>
      </w:r>
    </w:p>
    <w:p w:rsidR="00D76356" w:rsidRDefault="00700753" w:rsidP="00700753">
      <w:r>
        <w:t xml:space="preserve"> 1. Uczniowie rozwiązują zadania z wykorzystaniem wiedzy o kalendarzu – gra </w:t>
      </w:r>
      <w:r w:rsidR="00C55A97">
        <w:t>„M</w:t>
      </w:r>
      <w:r>
        <w:t>ilionerzy</w:t>
      </w:r>
      <w:r w:rsidR="00C55A97">
        <w:t>”</w:t>
      </w:r>
      <w:r>
        <w:t xml:space="preserve">. </w:t>
      </w:r>
    </w:p>
    <w:sectPr w:rsidR="00D76356" w:rsidSect="00FA2D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B08EA"/>
    <w:multiLevelType w:val="hybridMultilevel"/>
    <w:tmpl w:val="48D22C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0473F8"/>
    <w:multiLevelType w:val="hybridMultilevel"/>
    <w:tmpl w:val="A5C63D4E"/>
    <w:lvl w:ilvl="0" w:tplc="53541E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331B42"/>
    <w:multiLevelType w:val="hybridMultilevel"/>
    <w:tmpl w:val="13C8214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A5599A"/>
    <w:multiLevelType w:val="hybridMultilevel"/>
    <w:tmpl w:val="83CA5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626F7A"/>
    <w:multiLevelType w:val="hybridMultilevel"/>
    <w:tmpl w:val="A6767618"/>
    <w:lvl w:ilvl="0" w:tplc="53541E52">
      <w:start w:val="1"/>
      <w:numFmt w:val="upperRoman"/>
      <w:lvlText w:val="%1."/>
      <w:lvlJc w:val="left"/>
      <w:pPr>
        <w:ind w:left="111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>
    <w:nsid w:val="7CC30F30"/>
    <w:multiLevelType w:val="hybridMultilevel"/>
    <w:tmpl w:val="C3F89D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700753"/>
    <w:rsid w:val="00700753"/>
    <w:rsid w:val="00A37DD6"/>
    <w:rsid w:val="00C55A97"/>
    <w:rsid w:val="00D76356"/>
    <w:rsid w:val="00EB318B"/>
    <w:rsid w:val="00FA2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D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0075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007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earningapps.org/40175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Tofik</dc:creator>
  <cp:keywords/>
  <dc:description/>
  <cp:lastModifiedBy>Tofik</cp:lastModifiedBy>
  <cp:revision>5</cp:revision>
  <dcterms:created xsi:type="dcterms:W3CDTF">2018-06-27T08:16:00Z</dcterms:created>
  <dcterms:modified xsi:type="dcterms:W3CDTF">2018-06-27T09:13:00Z</dcterms:modified>
</cp:coreProperties>
</file>