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459" w:rsidRDefault="00231459" w:rsidP="00231459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Program katechezy i podręczniki na rok szkolny 2021/2022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3246"/>
        <w:gridCol w:w="1623"/>
        <w:gridCol w:w="1623"/>
        <w:gridCol w:w="3246"/>
      </w:tblGrid>
      <w:tr w:rsidR="00231459">
        <w:tblPrEx>
          <w:tblCellMar>
            <w:top w:w="0" w:type="dxa"/>
            <w:bottom w:w="0" w:type="dxa"/>
          </w:tblCellMar>
        </w:tblPrEx>
        <w:trPr>
          <w:trHeight w:val="109"/>
        </w:trPr>
        <w:tc>
          <w:tcPr>
            <w:tcW w:w="4869" w:type="dxa"/>
            <w:gridSpan w:val="2"/>
          </w:tcPr>
          <w:p w:rsidR="00231459" w:rsidRDefault="00231459">
            <w:pPr>
              <w:pStyle w:val="Default"/>
              <w:rPr>
                <w:sz w:val="28"/>
                <w:szCs w:val="28"/>
              </w:rPr>
            </w:pPr>
          </w:p>
          <w:p w:rsidR="00231459" w:rsidRDefault="0023145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SZKOŁA PODSTAWOWA: </w:t>
            </w:r>
          </w:p>
          <w:p w:rsidR="00231459" w:rsidRDefault="00231459" w:rsidP="00231459">
            <w:pPr>
              <w:pStyle w:val="Bezodstpw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</w:t>
            </w:r>
          </w:p>
          <w:p w:rsidR="00231459" w:rsidRPr="00231459" w:rsidRDefault="00231459" w:rsidP="00231459">
            <w:pPr>
              <w:pStyle w:val="Bezodstpw"/>
            </w:pPr>
          </w:p>
        </w:tc>
        <w:tc>
          <w:tcPr>
            <w:tcW w:w="4869" w:type="dxa"/>
            <w:gridSpan w:val="2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Podręczniki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799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Klasa I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Zaproszeni na ucztę z Jezusem. Katecheza inicjacji w sakramenty pokuty i pojednania oraz Eucharystii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Komisja Wychowania Katolickiego KEP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AZ-1-01/18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Bóg jest naszym Ojcem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z ćwiczeniami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ks. A. Kielian, A. Berski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AZ-11-01/18-KR-1/20 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Klasa II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Zaproszeni na ucztę z Jezusem. Katecheza inicjacji w sakramenty pokuty i pojednania oraz Eucharystii </w:t>
            </w:r>
            <w:r>
              <w:rPr>
                <w:sz w:val="23"/>
                <w:szCs w:val="23"/>
              </w:rPr>
              <w:t xml:space="preserve">– Komisja Wychowania Katolickiego KEP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AZ-1-01/18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Jezus jest naszym Zbawicielem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z ćwiczeniami 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ks. A. Kielian, A. Berski 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KR-12-01/18-KR-16/21 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Klasa III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W drodze do Wieczernika,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Komisja Wychowania Katolickiego KEP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AZ-1-01/10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Przyjmujemy Pana Jezusa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i ćwiczenia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ks. A. Kielian, A. Berski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AZ-13-01/10-KR-3/15 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Klasa IV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Poznaję Boga i w Niego wierzę, </w:t>
            </w:r>
            <w:r>
              <w:rPr>
                <w:sz w:val="23"/>
                <w:szCs w:val="23"/>
              </w:rPr>
              <w:t xml:space="preserve">Komisja Wychowania Katolickiego KEP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AZ-2-01/10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Słuchamy Pana Boga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i ćwiczenia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ks. A. Kielian, A. Berski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AZ-21-01/10-KR-3/12 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Klasa V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Bóg jest wśród nas. Katecheza </w:t>
            </w:r>
            <w:proofErr w:type="spellStart"/>
            <w:r>
              <w:rPr>
                <w:i/>
                <w:iCs/>
                <w:sz w:val="23"/>
                <w:szCs w:val="23"/>
              </w:rPr>
              <w:t>mistagogiczna</w:t>
            </w:r>
            <w:proofErr w:type="spellEnd"/>
            <w:r>
              <w:rPr>
                <w:i/>
                <w:iCs/>
                <w:sz w:val="23"/>
                <w:szCs w:val="23"/>
              </w:rPr>
              <w:t xml:space="preserve">, wprowadzająca w historię zbawienia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A. Berski, ks. A. Kielian AZ-2-04/20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Jezus dla człowieka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i ćwiczenia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ks. A. Kielian, A. Berski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AZ-21-04/20-KR-4/20 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Klasa VI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Bóg jest wśród nas. Katecheza </w:t>
            </w:r>
            <w:proofErr w:type="spellStart"/>
            <w:r>
              <w:rPr>
                <w:i/>
                <w:iCs/>
                <w:sz w:val="23"/>
                <w:szCs w:val="23"/>
              </w:rPr>
              <w:t>mistagogiczna</w:t>
            </w:r>
            <w:proofErr w:type="spellEnd"/>
            <w:r>
              <w:rPr>
                <w:i/>
                <w:iCs/>
                <w:sz w:val="23"/>
                <w:szCs w:val="23"/>
              </w:rPr>
              <w:t xml:space="preserve">, wprowadzająca w historię zbawienia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A. Berski, ks. A. Kielian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AZ-2-04/20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Kościół dla człowieka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i ćwiczenia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ks. A. Kielian, A. Berski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KR-22-04/20-KR-17/21 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lastRenderedPageBreak/>
              <w:t xml:space="preserve">Klasa VII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>Rozradowanie się w Duchu Świętym</w:t>
            </w:r>
            <w:r>
              <w:rPr>
                <w:sz w:val="23"/>
                <w:szCs w:val="23"/>
              </w:rPr>
              <w:t xml:space="preserve">, 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R. Chrzanowska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AZ-3-02/13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Spotykamy się z żywym Słowem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R. Chrzanowska, M. Lewicka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KR-31-01/10-KR-1/12 </w:t>
            </w:r>
          </w:p>
        </w:tc>
      </w:tr>
      <w:tr w:rsidR="00231459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3246" w:type="dxa"/>
          </w:tcPr>
          <w:p w:rsidR="00231459" w:rsidRDefault="00231459">
            <w:pPr>
              <w:pStyle w:val="Default"/>
              <w:rPr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Klasa VIII </w:t>
            </w:r>
          </w:p>
        </w:tc>
        <w:tc>
          <w:tcPr>
            <w:tcW w:w="3246" w:type="dxa"/>
            <w:gridSpan w:val="2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>Rozradowanie się w Duchu Świętym</w:t>
            </w:r>
            <w:r>
              <w:rPr>
                <w:sz w:val="23"/>
                <w:szCs w:val="23"/>
              </w:rPr>
              <w:t xml:space="preserve">, 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R. Chrzanowska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AZ-3-02/13 </w:t>
            </w:r>
          </w:p>
        </w:tc>
        <w:tc>
          <w:tcPr>
            <w:tcW w:w="3246" w:type="dxa"/>
          </w:tcPr>
          <w:p w:rsidR="00231459" w:rsidRDefault="00231459">
            <w:pPr>
              <w:pStyle w:val="Default"/>
              <w:rPr>
                <w:i/>
                <w:iCs/>
                <w:sz w:val="23"/>
                <w:szCs w:val="23"/>
              </w:rPr>
            </w:pP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Żyjemy w miłości Boga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podręcznik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ks. T. </w:t>
            </w:r>
            <w:proofErr w:type="spellStart"/>
            <w:r>
              <w:rPr>
                <w:sz w:val="23"/>
                <w:szCs w:val="23"/>
              </w:rPr>
              <w:t>Panuś</w:t>
            </w:r>
            <w:proofErr w:type="spellEnd"/>
            <w:r>
              <w:rPr>
                <w:sz w:val="23"/>
                <w:szCs w:val="23"/>
              </w:rPr>
              <w:t xml:space="preserve">, R. Chrzanowska, M. Lewicka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Wydawnictwo św. Stanisława BM </w:t>
            </w:r>
          </w:p>
          <w:p w:rsidR="00231459" w:rsidRDefault="0023145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KR-33-02/13-KR-6/14 </w:t>
            </w:r>
          </w:p>
        </w:tc>
      </w:tr>
    </w:tbl>
    <w:p w:rsidR="00164965" w:rsidRDefault="00164965"/>
    <w:sectPr w:rsidR="00164965" w:rsidSect="001649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 PS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31459"/>
    <w:rsid w:val="00164965"/>
    <w:rsid w:val="00231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649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314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23145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326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2021-08-27T09:42:00Z</dcterms:created>
  <dcterms:modified xsi:type="dcterms:W3CDTF">2021-08-27T09:46:00Z</dcterms:modified>
</cp:coreProperties>
</file>