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D24E8" w14:textId="00B989F5" w:rsidR="0062176C" w:rsidRPr="00535B6A" w:rsidRDefault="00B639E9" w:rsidP="00535B6A">
      <w:pPr>
        <w:spacing w:after="0" w:line="259" w:lineRule="auto"/>
        <w:ind w:left="0" w:right="124" w:firstLine="0"/>
        <w:jc w:val="center"/>
        <w:rPr>
          <w:b/>
          <w:bCs/>
          <w:sz w:val="22"/>
          <w:szCs w:val="22"/>
        </w:rPr>
      </w:pPr>
      <w:r w:rsidRPr="00535B6A">
        <w:rPr>
          <w:b/>
          <w:bCs/>
          <w:sz w:val="22"/>
          <w:szCs w:val="22"/>
        </w:rPr>
        <w:t xml:space="preserve">HARMONOGRAM REKRUTACYJNY </w:t>
      </w:r>
      <w:r w:rsidR="00384B45" w:rsidRPr="00535B6A">
        <w:rPr>
          <w:b/>
          <w:bCs/>
          <w:sz w:val="22"/>
          <w:szCs w:val="22"/>
        </w:rPr>
        <w:t>DO SAMORZĄDOWE PRZEDSZKOLA W GRUS</w:t>
      </w:r>
      <w:r w:rsidR="00535B6A" w:rsidRPr="00535B6A">
        <w:rPr>
          <w:b/>
          <w:bCs/>
          <w:sz w:val="22"/>
          <w:szCs w:val="22"/>
        </w:rPr>
        <w:t>ZOWIE NA ROK SZKOLNY 202</w:t>
      </w:r>
      <w:r w:rsidR="00535B6A">
        <w:rPr>
          <w:b/>
          <w:bCs/>
          <w:sz w:val="22"/>
          <w:szCs w:val="22"/>
        </w:rPr>
        <w:t>6</w:t>
      </w:r>
      <w:r w:rsidR="00535B6A" w:rsidRPr="00535B6A">
        <w:rPr>
          <w:b/>
          <w:bCs/>
          <w:sz w:val="22"/>
          <w:szCs w:val="22"/>
        </w:rPr>
        <w:t>\202</w:t>
      </w:r>
      <w:r w:rsidR="00535B6A">
        <w:rPr>
          <w:b/>
          <w:bCs/>
          <w:sz w:val="22"/>
          <w:szCs w:val="22"/>
        </w:rPr>
        <w:t>7</w:t>
      </w:r>
    </w:p>
    <w:p w14:paraId="5DEE782B" w14:textId="77777777" w:rsidR="00535B6A" w:rsidRPr="00384B45" w:rsidRDefault="00535B6A" w:rsidP="00535B6A">
      <w:pPr>
        <w:spacing w:after="0" w:line="259" w:lineRule="auto"/>
        <w:ind w:left="0" w:right="124" w:firstLine="0"/>
        <w:jc w:val="center"/>
        <w:rPr>
          <w:sz w:val="20"/>
          <w:szCs w:val="20"/>
        </w:rPr>
      </w:pPr>
    </w:p>
    <w:p w14:paraId="240DC408" w14:textId="77777777" w:rsidR="0062176C" w:rsidRPr="00D07BEB" w:rsidRDefault="0062176C" w:rsidP="0062176C">
      <w:pPr>
        <w:spacing w:after="0" w:line="259" w:lineRule="auto"/>
        <w:ind w:left="0" w:right="124" w:firstLine="0"/>
        <w:jc w:val="right"/>
      </w:pPr>
      <w:r w:rsidRPr="00D07BEB">
        <w:t>Załącznik Nr.1 do zarządzenia Nr 10/2026</w:t>
      </w:r>
    </w:p>
    <w:p w14:paraId="3F262206" w14:textId="77777777" w:rsidR="0062176C" w:rsidRPr="00D07BEB" w:rsidRDefault="0062176C" w:rsidP="0062176C">
      <w:pPr>
        <w:spacing w:after="0" w:line="259" w:lineRule="auto"/>
        <w:ind w:left="360" w:right="124" w:hanging="139"/>
        <w:jc w:val="right"/>
      </w:pPr>
      <w:r w:rsidRPr="00D07BEB">
        <w:t xml:space="preserve">Wójt Gminy Raciechowice </w:t>
      </w:r>
    </w:p>
    <w:p w14:paraId="34F42615" w14:textId="77777777" w:rsidR="0062176C" w:rsidRPr="00D07BEB" w:rsidRDefault="0062176C" w:rsidP="0062176C">
      <w:pPr>
        <w:spacing w:after="0" w:line="259" w:lineRule="auto"/>
        <w:ind w:left="360" w:right="124" w:hanging="139"/>
        <w:jc w:val="right"/>
      </w:pPr>
      <w:r w:rsidRPr="00D07BEB">
        <w:t xml:space="preserve">Z dnia 22 stycznia 2026 r. </w:t>
      </w:r>
    </w:p>
    <w:p w14:paraId="1565CEAB" w14:textId="77777777" w:rsidR="0062176C" w:rsidRPr="00535B6A" w:rsidRDefault="0062176C" w:rsidP="0062176C">
      <w:pPr>
        <w:spacing w:after="0" w:line="259" w:lineRule="auto"/>
        <w:ind w:left="360" w:right="124" w:hanging="139"/>
        <w:jc w:val="right"/>
        <w:rPr>
          <w:sz w:val="20"/>
          <w:szCs w:val="20"/>
        </w:rPr>
      </w:pPr>
    </w:p>
    <w:p w14:paraId="7DB64431" w14:textId="77777777" w:rsidR="0062176C" w:rsidRPr="00535B6A" w:rsidRDefault="0062176C" w:rsidP="0062176C">
      <w:pPr>
        <w:spacing w:after="0" w:line="259" w:lineRule="auto"/>
        <w:ind w:left="0" w:right="124" w:firstLine="0"/>
        <w:jc w:val="center"/>
        <w:rPr>
          <w:b/>
          <w:bCs/>
          <w:sz w:val="20"/>
          <w:szCs w:val="20"/>
        </w:rPr>
      </w:pPr>
      <w:r w:rsidRPr="00535B6A">
        <w:rPr>
          <w:b/>
          <w:bCs/>
          <w:sz w:val="20"/>
          <w:szCs w:val="20"/>
        </w:rPr>
        <w:t>Terminy przeprowadzenia postępowania rekrutacyjnego i postępowania uzupełniającego do</w:t>
      </w:r>
    </w:p>
    <w:p w14:paraId="54631658" w14:textId="77777777" w:rsidR="0062176C" w:rsidRPr="00535B6A" w:rsidRDefault="0062176C" w:rsidP="0062176C">
      <w:pPr>
        <w:spacing w:after="0" w:line="259" w:lineRule="auto"/>
        <w:ind w:left="0" w:right="124" w:firstLine="0"/>
        <w:jc w:val="center"/>
        <w:rPr>
          <w:b/>
          <w:bCs/>
          <w:sz w:val="20"/>
          <w:szCs w:val="20"/>
        </w:rPr>
      </w:pPr>
      <w:r w:rsidRPr="00535B6A">
        <w:rPr>
          <w:b/>
          <w:bCs/>
          <w:sz w:val="20"/>
          <w:szCs w:val="20"/>
        </w:rPr>
        <w:t>publicznych przedszkoli i oddziałów przedszkolnych przy szkołach podstawowych na rok  szkolny 2026/2027.</w:t>
      </w:r>
    </w:p>
    <w:tbl>
      <w:tblPr>
        <w:tblStyle w:val="TableGrid"/>
        <w:tblW w:w="9658" w:type="dxa"/>
        <w:tblInd w:w="104" w:type="dxa"/>
        <w:tblCellMar>
          <w:top w:w="98" w:type="dxa"/>
          <w:left w:w="40" w:type="dxa"/>
          <w:right w:w="44" w:type="dxa"/>
        </w:tblCellMar>
        <w:tblLook w:val="04A0" w:firstRow="1" w:lastRow="0" w:firstColumn="1" w:lastColumn="0" w:noHBand="0" w:noVBand="1"/>
      </w:tblPr>
      <w:tblGrid>
        <w:gridCol w:w="566"/>
        <w:gridCol w:w="3965"/>
        <w:gridCol w:w="2621"/>
        <w:gridCol w:w="2506"/>
      </w:tblGrid>
      <w:tr w:rsidR="0062176C" w:rsidRPr="00384B45" w14:paraId="5C3FE8B8" w14:textId="77777777" w:rsidTr="00F527FB">
        <w:trPr>
          <w:trHeight w:val="688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5D0243" w14:textId="77777777" w:rsidR="0062176C" w:rsidRPr="00535B6A" w:rsidRDefault="0062176C" w:rsidP="00F527FB">
            <w:pPr>
              <w:spacing w:after="0" w:line="259" w:lineRule="auto"/>
              <w:ind w:left="17" w:right="0" w:firstLine="0"/>
              <w:jc w:val="center"/>
              <w:rPr>
                <w:sz w:val="18"/>
                <w:szCs w:val="18"/>
              </w:rPr>
            </w:pPr>
          </w:p>
          <w:p w14:paraId="232CAB71" w14:textId="77777777" w:rsidR="0062176C" w:rsidRPr="00535B6A" w:rsidRDefault="0062176C" w:rsidP="00F527FB">
            <w:pPr>
              <w:spacing w:after="0" w:line="259" w:lineRule="auto"/>
              <w:ind w:left="17" w:right="0" w:firstLine="0"/>
              <w:jc w:val="center"/>
              <w:rPr>
                <w:sz w:val="18"/>
                <w:szCs w:val="18"/>
              </w:rPr>
            </w:pPr>
          </w:p>
          <w:p w14:paraId="03B9E57F" w14:textId="77777777" w:rsidR="0062176C" w:rsidRPr="00535B6A" w:rsidRDefault="0062176C" w:rsidP="00F527FB">
            <w:pPr>
              <w:spacing w:after="0" w:line="259" w:lineRule="auto"/>
              <w:ind w:left="17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3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A5EBA4" w14:textId="77777777" w:rsidR="0062176C" w:rsidRPr="00535B6A" w:rsidRDefault="0062176C" w:rsidP="00F527FB">
            <w:pPr>
              <w:spacing w:after="0" w:line="259" w:lineRule="auto"/>
              <w:ind w:left="10" w:right="146" w:firstLine="5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 xml:space="preserve">         Rodzaj czynności </w:t>
            </w:r>
          </w:p>
        </w:tc>
        <w:tc>
          <w:tcPr>
            <w:tcW w:w="2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4DB664" w14:textId="77777777" w:rsidR="0062176C" w:rsidRPr="00535B6A" w:rsidRDefault="0062176C" w:rsidP="00F527FB">
            <w:pPr>
              <w:spacing w:after="0" w:line="259" w:lineRule="auto"/>
              <w:ind w:left="701" w:right="0" w:hanging="456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 xml:space="preserve">Termin w postępowaniu </w:t>
            </w:r>
          </w:p>
          <w:p w14:paraId="0D5ADC91" w14:textId="77777777" w:rsidR="0062176C" w:rsidRPr="00535B6A" w:rsidRDefault="0062176C" w:rsidP="00F527FB">
            <w:pPr>
              <w:spacing w:after="0" w:line="259" w:lineRule="auto"/>
              <w:ind w:left="701" w:right="0" w:hanging="456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 xml:space="preserve">   rekrutacyjnym </w:t>
            </w:r>
          </w:p>
        </w:tc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CC7007" w14:textId="77777777" w:rsidR="0062176C" w:rsidRPr="00535B6A" w:rsidRDefault="0062176C" w:rsidP="00F527FB">
            <w:pPr>
              <w:spacing w:after="0" w:line="259" w:lineRule="auto"/>
              <w:ind w:left="2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Termin w postępowaniu</w:t>
            </w:r>
          </w:p>
          <w:p w14:paraId="4AF2B614" w14:textId="77777777" w:rsidR="0062176C" w:rsidRPr="00535B6A" w:rsidRDefault="0062176C" w:rsidP="00F527FB">
            <w:pPr>
              <w:spacing w:after="0" w:line="259" w:lineRule="auto"/>
              <w:ind w:left="2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 xml:space="preserve">uzupełniającym </w:t>
            </w:r>
          </w:p>
        </w:tc>
      </w:tr>
      <w:tr w:rsidR="0062176C" w:rsidRPr="00384B45" w14:paraId="40B35EF7" w14:textId="77777777" w:rsidTr="00F527FB">
        <w:trPr>
          <w:trHeight w:val="1493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CFB150" w14:textId="77777777" w:rsidR="0062176C" w:rsidRPr="00535B6A" w:rsidRDefault="0062176C" w:rsidP="00F527FB">
            <w:pPr>
              <w:spacing w:after="0" w:line="259" w:lineRule="auto"/>
              <w:ind w:left="17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3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D21511" w14:textId="77777777" w:rsidR="0062176C" w:rsidRPr="00535B6A" w:rsidRDefault="0062176C" w:rsidP="00F527FB">
            <w:pPr>
              <w:spacing w:after="0" w:line="259" w:lineRule="auto"/>
              <w:ind w:left="10" w:right="146" w:firstLine="5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Złożenie deklaracji o kontynuowaniu wychowania przedszkolnego w danym przedszkolu lub oddziale przedszkolnym przy szkole podstawowej.</w:t>
            </w:r>
          </w:p>
        </w:tc>
        <w:tc>
          <w:tcPr>
            <w:tcW w:w="2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7F0033" w14:textId="77777777" w:rsidR="0062176C" w:rsidRPr="00535B6A" w:rsidRDefault="0062176C" w:rsidP="00F527FB">
            <w:pPr>
              <w:spacing w:after="0" w:line="259" w:lineRule="auto"/>
              <w:ind w:left="701" w:right="0" w:hanging="456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do 27 lutego 2026 do godz. 15.00</w:t>
            </w:r>
          </w:p>
        </w:tc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761E5" w14:textId="77777777" w:rsidR="0062176C" w:rsidRPr="00535B6A" w:rsidRDefault="0062176C" w:rsidP="00F527FB">
            <w:pPr>
              <w:spacing w:after="0" w:line="259" w:lineRule="auto"/>
              <w:ind w:left="2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nie dotyczy</w:t>
            </w:r>
          </w:p>
        </w:tc>
      </w:tr>
      <w:tr w:rsidR="0062176C" w:rsidRPr="00384B45" w14:paraId="1D8553EC" w14:textId="77777777" w:rsidTr="00F527FB">
        <w:trPr>
          <w:trHeight w:val="1765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4EFC3A" w14:textId="77777777" w:rsidR="0062176C" w:rsidRPr="00535B6A" w:rsidRDefault="0062176C" w:rsidP="00F527FB">
            <w:pPr>
              <w:spacing w:after="0" w:line="259" w:lineRule="auto"/>
              <w:ind w:left="0" w:right="7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2.</w:t>
            </w:r>
          </w:p>
        </w:tc>
        <w:tc>
          <w:tcPr>
            <w:tcW w:w="3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2F1663" w14:textId="77777777" w:rsidR="0062176C" w:rsidRPr="00535B6A" w:rsidRDefault="0062176C" w:rsidP="00F527FB">
            <w:pPr>
              <w:spacing w:after="0" w:line="259" w:lineRule="auto"/>
              <w:ind w:right="0" w:firstLine="5"/>
              <w:jc w:val="left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Złożenie wniosku o przyjęcie do przedszkola lub do oddziału przedszkolnego przy szkole podstawowej wraz z załącznikami, o których mowa w art. 149 i 150 ustawy prawo oświatowe</w:t>
            </w:r>
          </w:p>
        </w:tc>
        <w:tc>
          <w:tcPr>
            <w:tcW w:w="2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7A9B39" w14:textId="77777777" w:rsidR="0062176C" w:rsidRPr="00535B6A" w:rsidRDefault="0062176C" w:rsidP="00F527FB">
            <w:pPr>
              <w:spacing w:after="0" w:line="259" w:lineRule="auto"/>
              <w:ind w:left="0" w:right="7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Od 02.03.2026 do</w:t>
            </w:r>
          </w:p>
          <w:p w14:paraId="44A1A995" w14:textId="77777777" w:rsidR="0062176C" w:rsidRPr="00535B6A" w:rsidRDefault="0062176C" w:rsidP="00F527FB">
            <w:pPr>
              <w:spacing w:after="0" w:line="259" w:lineRule="auto"/>
              <w:ind w:left="2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13.03.2026 do godz.</w:t>
            </w:r>
          </w:p>
          <w:p w14:paraId="08F384BC" w14:textId="77777777" w:rsidR="0062176C" w:rsidRPr="00535B6A" w:rsidRDefault="0062176C" w:rsidP="00F527FB">
            <w:pPr>
              <w:spacing w:after="0" w:line="259" w:lineRule="auto"/>
              <w:ind w:left="17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15.00</w:t>
            </w:r>
          </w:p>
        </w:tc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37DE57" w14:textId="77777777" w:rsidR="0062176C" w:rsidRPr="00535B6A" w:rsidRDefault="0062176C" w:rsidP="00F527FB">
            <w:pPr>
              <w:spacing w:after="0" w:line="259" w:lineRule="auto"/>
              <w:ind w:left="82" w:right="0" w:firstLine="0"/>
              <w:jc w:val="left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do 12.06.2026 do godz.</w:t>
            </w:r>
          </w:p>
          <w:p w14:paraId="5759725E" w14:textId="77777777" w:rsidR="0062176C" w:rsidRPr="00535B6A" w:rsidRDefault="0062176C" w:rsidP="00F527FB">
            <w:pPr>
              <w:spacing w:after="0" w:line="259" w:lineRule="auto"/>
              <w:ind w:left="17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15.00</w:t>
            </w:r>
          </w:p>
        </w:tc>
      </w:tr>
      <w:tr w:rsidR="0062176C" w:rsidRPr="00384B45" w14:paraId="2DDD2CEA" w14:textId="77777777" w:rsidTr="00F527FB">
        <w:trPr>
          <w:trHeight w:val="2038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F14686" w14:textId="77777777" w:rsidR="0062176C" w:rsidRPr="00535B6A" w:rsidRDefault="0062176C" w:rsidP="00F527FB">
            <w:pPr>
              <w:spacing w:after="0" w:line="259" w:lineRule="auto"/>
              <w:ind w:left="0" w:right="12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3.</w:t>
            </w:r>
          </w:p>
        </w:tc>
        <w:tc>
          <w:tcPr>
            <w:tcW w:w="3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2B4897" w14:textId="77777777" w:rsidR="0062176C" w:rsidRPr="00535B6A" w:rsidRDefault="0062176C" w:rsidP="00F527FB">
            <w:pPr>
              <w:spacing w:after="0" w:line="259" w:lineRule="auto"/>
              <w:ind w:right="41" w:firstLine="19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Weryfikacja przez komisję rekrutacyjną wniosków o przyjęcie do przedszkola lub oddziału przedszkolnego przy szkole podstawowej potwierdzających spełnianie przez kandydata warunków i kryteriów branych pod uwagę w postępowaniu rekrutacyjnym.</w:t>
            </w:r>
          </w:p>
        </w:tc>
        <w:tc>
          <w:tcPr>
            <w:tcW w:w="2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8C8E63" w14:textId="77777777" w:rsidR="0062176C" w:rsidRPr="00535B6A" w:rsidRDefault="0062176C" w:rsidP="00F527FB">
            <w:pPr>
              <w:spacing w:after="0" w:line="259" w:lineRule="auto"/>
              <w:ind w:left="130" w:right="0" w:firstLine="0"/>
              <w:jc w:val="left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do 20.03.2026.do godz.</w:t>
            </w:r>
          </w:p>
          <w:p w14:paraId="373F5B62" w14:textId="77777777" w:rsidR="0062176C" w:rsidRPr="00535B6A" w:rsidRDefault="0062176C" w:rsidP="00F527FB">
            <w:pPr>
              <w:spacing w:after="0" w:line="259" w:lineRule="auto"/>
              <w:ind w:left="12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15.00</w:t>
            </w:r>
          </w:p>
        </w:tc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A19C57" w14:textId="77777777" w:rsidR="0062176C" w:rsidRPr="00535B6A" w:rsidRDefault="0062176C" w:rsidP="00F527FB">
            <w:pPr>
              <w:spacing w:after="0" w:line="259" w:lineRule="auto"/>
              <w:ind w:left="77" w:right="0" w:firstLine="0"/>
              <w:jc w:val="left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do 19.06.2026.do godz.</w:t>
            </w:r>
          </w:p>
          <w:p w14:paraId="16F77200" w14:textId="77777777" w:rsidR="0062176C" w:rsidRPr="00535B6A" w:rsidRDefault="0062176C" w:rsidP="00F527FB">
            <w:pPr>
              <w:spacing w:after="0" w:line="259" w:lineRule="auto"/>
              <w:ind w:left="17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15.00</w:t>
            </w:r>
          </w:p>
        </w:tc>
      </w:tr>
      <w:tr w:rsidR="0062176C" w:rsidRPr="00384B45" w14:paraId="6172A8FA" w14:textId="77777777" w:rsidTr="00F527FB">
        <w:trPr>
          <w:trHeight w:val="1208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10C85B" w14:textId="77777777" w:rsidR="0062176C" w:rsidRPr="00535B6A" w:rsidRDefault="0062176C" w:rsidP="00F527FB">
            <w:pPr>
              <w:spacing w:after="0" w:line="259" w:lineRule="auto"/>
              <w:ind w:left="0" w:right="17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4.</w:t>
            </w:r>
          </w:p>
        </w:tc>
        <w:tc>
          <w:tcPr>
            <w:tcW w:w="3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E2F924" w14:textId="77777777" w:rsidR="0062176C" w:rsidRPr="00535B6A" w:rsidRDefault="0062176C" w:rsidP="00F527FB">
            <w:pPr>
              <w:spacing w:after="0" w:line="259" w:lineRule="auto"/>
              <w:ind w:left="0" w:right="286" w:firstLine="10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Podanie do publicznej wiadomości przez komisję rekrutacyjną listy kandydatów zakwalifikowanych oraz kandydatów nie zakwalifikowanych.</w:t>
            </w:r>
          </w:p>
        </w:tc>
        <w:tc>
          <w:tcPr>
            <w:tcW w:w="2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7CA8C1" w14:textId="77777777" w:rsidR="0062176C" w:rsidRPr="00535B6A" w:rsidRDefault="0062176C" w:rsidP="00F527FB">
            <w:pPr>
              <w:spacing w:after="0" w:line="259" w:lineRule="auto"/>
              <w:ind w:left="125" w:right="0" w:firstLine="0"/>
              <w:jc w:val="left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do 25.03.2026.d0 godz.</w:t>
            </w:r>
          </w:p>
          <w:p w14:paraId="3A62C350" w14:textId="77777777" w:rsidR="0062176C" w:rsidRPr="00535B6A" w:rsidRDefault="0062176C" w:rsidP="00F527FB">
            <w:pPr>
              <w:spacing w:after="0" w:line="259" w:lineRule="auto"/>
              <w:ind w:left="7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15.00</w:t>
            </w:r>
          </w:p>
        </w:tc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BADAC" w14:textId="77777777" w:rsidR="0062176C" w:rsidRPr="00535B6A" w:rsidRDefault="0062176C" w:rsidP="00F527FB">
            <w:pPr>
              <w:spacing w:after="0" w:line="259" w:lineRule="auto"/>
              <w:ind w:left="677" w:right="0" w:hanging="307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do 26.06.2026.d0 godz. 15.00</w:t>
            </w:r>
          </w:p>
        </w:tc>
      </w:tr>
      <w:tr w:rsidR="0062176C" w:rsidRPr="00384B45" w14:paraId="61B10144" w14:textId="77777777" w:rsidTr="00F527FB">
        <w:trPr>
          <w:trHeight w:val="1212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C964A7" w14:textId="77777777" w:rsidR="0062176C" w:rsidRPr="00535B6A" w:rsidRDefault="0062176C" w:rsidP="00F527FB">
            <w:pPr>
              <w:spacing w:after="0" w:line="259" w:lineRule="auto"/>
              <w:ind w:left="0" w:right="7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5.</w:t>
            </w:r>
          </w:p>
        </w:tc>
        <w:tc>
          <w:tcPr>
            <w:tcW w:w="3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7085F" w14:textId="77777777" w:rsidR="0062176C" w:rsidRPr="00535B6A" w:rsidRDefault="0062176C" w:rsidP="00F527FB">
            <w:pPr>
              <w:spacing w:after="0" w:line="259" w:lineRule="auto"/>
              <w:ind w:right="463" w:firstLine="0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Potwierdzenie przez rodzica zakwalifikowanego kandydata woli przyjęcia w postaci pisemnego oświadczenia.</w:t>
            </w:r>
          </w:p>
        </w:tc>
        <w:tc>
          <w:tcPr>
            <w:tcW w:w="2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791D13" w14:textId="77777777" w:rsidR="0062176C" w:rsidRPr="00535B6A" w:rsidRDefault="0062176C" w:rsidP="00F527FB">
            <w:pPr>
              <w:spacing w:after="0" w:line="259" w:lineRule="auto"/>
              <w:ind w:left="0" w:right="17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od 26.03.2026 do</w:t>
            </w:r>
          </w:p>
          <w:p w14:paraId="545D1F6B" w14:textId="77777777" w:rsidR="0062176C" w:rsidRPr="00535B6A" w:rsidRDefault="0062176C" w:rsidP="00F527FB">
            <w:pPr>
              <w:spacing w:after="0" w:line="259" w:lineRule="auto"/>
              <w:ind w:left="0" w:right="26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01.04.2026 do godz.</w:t>
            </w:r>
          </w:p>
          <w:p w14:paraId="138B2A95" w14:textId="77777777" w:rsidR="0062176C" w:rsidRPr="00535B6A" w:rsidRDefault="0062176C" w:rsidP="00F527FB">
            <w:pPr>
              <w:spacing w:after="0" w:line="259" w:lineRule="auto"/>
              <w:ind w:left="2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15.00</w:t>
            </w:r>
          </w:p>
        </w:tc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ED6062" w14:textId="77777777" w:rsidR="0062176C" w:rsidRPr="00535B6A" w:rsidRDefault="0062176C" w:rsidP="00F527FB">
            <w:pPr>
              <w:spacing w:after="0" w:line="259" w:lineRule="auto"/>
              <w:ind w:left="41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od 29.06.2026 do</w:t>
            </w:r>
          </w:p>
          <w:p w14:paraId="199769AB" w14:textId="77777777" w:rsidR="0062176C" w:rsidRPr="00535B6A" w:rsidRDefault="0062176C" w:rsidP="00F527FB">
            <w:pPr>
              <w:spacing w:after="0" w:line="259" w:lineRule="auto"/>
              <w:ind w:left="0" w:right="26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3.07.2026 do godz.</w:t>
            </w:r>
          </w:p>
          <w:p w14:paraId="60BD8555" w14:textId="77777777" w:rsidR="0062176C" w:rsidRPr="00535B6A" w:rsidRDefault="0062176C" w:rsidP="00F527FB">
            <w:pPr>
              <w:spacing w:after="0" w:line="259" w:lineRule="auto"/>
              <w:ind w:left="7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15.00</w:t>
            </w:r>
          </w:p>
        </w:tc>
      </w:tr>
      <w:tr w:rsidR="0062176C" w:rsidRPr="00384B45" w14:paraId="71909478" w14:textId="77777777" w:rsidTr="00F527FB">
        <w:trPr>
          <w:trHeight w:val="931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8A836A" w14:textId="77777777" w:rsidR="0062176C" w:rsidRPr="00535B6A" w:rsidRDefault="0062176C" w:rsidP="00F527FB">
            <w:pPr>
              <w:spacing w:after="0" w:line="259" w:lineRule="auto"/>
              <w:ind w:left="0" w:right="12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6.</w:t>
            </w:r>
          </w:p>
        </w:tc>
        <w:tc>
          <w:tcPr>
            <w:tcW w:w="3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E06110" w14:textId="77777777" w:rsidR="0062176C" w:rsidRPr="00535B6A" w:rsidRDefault="0062176C" w:rsidP="00F527FB">
            <w:pPr>
              <w:spacing w:after="0" w:line="259" w:lineRule="auto"/>
              <w:ind w:right="89" w:firstLine="58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Podanie do publicznej wiadomości przez komisję rekrutacyjną listy kandydatów przyjętych i nieprzyjętych.</w:t>
            </w:r>
          </w:p>
        </w:tc>
        <w:tc>
          <w:tcPr>
            <w:tcW w:w="2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F85756" w14:textId="77777777" w:rsidR="0062176C" w:rsidRPr="00535B6A" w:rsidRDefault="0062176C" w:rsidP="00F527FB">
            <w:pPr>
              <w:spacing w:after="0" w:line="259" w:lineRule="auto"/>
              <w:ind w:left="125" w:right="0" w:firstLine="0"/>
              <w:jc w:val="left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do 10.04.2026 do godz.</w:t>
            </w:r>
          </w:p>
          <w:p w14:paraId="763B64BE" w14:textId="77777777" w:rsidR="0062176C" w:rsidRPr="00535B6A" w:rsidRDefault="0062176C" w:rsidP="00F527FB">
            <w:pPr>
              <w:spacing w:after="0" w:line="259" w:lineRule="auto"/>
              <w:ind w:left="0" w:right="7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15.00.</w:t>
            </w:r>
          </w:p>
        </w:tc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94D085" w14:textId="77777777" w:rsidR="0062176C" w:rsidRPr="00535B6A" w:rsidRDefault="0062176C" w:rsidP="00F527FB">
            <w:pPr>
              <w:spacing w:after="0" w:line="259" w:lineRule="auto"/>
              <w:ind w:left="72" w:right="0" w:firstLine="0"/>
              <w:jc w:val="left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do 15.07.2026 do godz.</w:t>
            </w:r>
          </w:p>
          <w:p w14:paraId="6B107620" w14:textId="77777777" w:rsidR="0062176C" w:rsidRPr="00535B6A" w:rsidRDefault="0062176C" w:rsidP="00F527FB">
            <w:pPr>
              <w:spacing w:after="0" w:line="259" w:lineRule="auto"/>
              <w:ind w:left="7" w:right="0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15.00</w:t>
            </w:r>
          </w:p>
        </w:tc>
      </w:tr>
      <w:tr w:rsidR="0062176C" w:rsidRPr="00384B45" w14:paraId="75CE60DF" w14:textId="77777777" w:rsidTr="00F527FB">
        <w:trPr>
          <w:trHeight w:val="931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9CC0B2" w14:textId="77777777" w:rsidR="0062176C" w:rsidRPr="00535B6A" w:rsidRDefault="0062176C" w:rsidP="00F527FB">
            <w:pPr>
              <w:spacing w:after="0" w:line="259" w:lineRule="auto"/>
              <w:ind w:left="0" w:right="12" w:firstLine="0"/>
              <w:jc w:val="center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7.</w:t>
            </w:r>
          </w:p>
        </w:tc>
        <w:tc>
          <w:tcPr>
            <w:tcW w:w="3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99454D" w14:textId="77777777" w:rsidR="0062176C" w:rsidRPr="00535B6A" w:rsidRDefault="0062176C" w:rsidP="00F527FB">
            <w:pPr>
              <w:spacing w:after="0" w:line="259" w:lineRule="auto"/>
              <w:ind w:right="89" w:firstLine="58"/>
              <w:jc w:val="left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 xml:space="preserve">Przekazanie organowi prowadzącemu informacji o nieprzejęciu do przedszkola dziecka , któremu gmina ma obowiązek zapewnić możliwość skorzystania z wychowania przedszkolnego, zgłoszonego do przedszkola podczas rekrutacji </w:t>
            </w:r>
          </w:p>
        </w:tc>
        <w:tc>
          <w:tcPr>
            <w:tcW w:w="2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04969B" w14:textId="77777777" w:rsidR="0062176C" w:rsidRPr="00535B6A" w:rsidRDefault="0062176C" w:rsidP="00F527FB">
            <w:pPr>
              <w:spacing w:after="0" w:line="259" w:lineRule="auto"/>
              <w:ind w:left="125" w:right="0" w:firstLine="0"/>
              <w:jc w:val="left"/>
              <w:rPr>
                <w:sz w:val="18"/>
                <w:szCs w:val="18"/>
              </w:rPr>
            </w:pPr>
            <w:r w:rsidRPr="00535B6A">
              <w:rPr>
                <w:sz w:val="18"/>
                <w:szCs w:val="18"/>
              </w:rPr>
              <w:t>bez zbędnej zwłoki po zakończeniu rekrutacji</w:t>
            </w:r>
          </w:p>
        </w:tc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1286E9" w14:textId="77777777" w:rsidR="0062176C" w:rsidRPr="00535B6A" w:rsidRDefault="0062176C" w:rsidP="00F527FB">
            <w:pPr>
              <w:spacing w:after="0" w:line="259" w:lineRule="auto"/>
              <w:ind w:left="72" w:right="0" w:firstLine="0"/>
              <w:jc w:val="left"/>
              <w:rPr>
                <w:sz w:val="18"/>
                <w:szCs w:val="18"/>
              </w:rPr>
            </w:pPr>
          </w:p>
        </w:tc>
      </w:tr>
    </w:tbl>
    <w:p w14:paraId="2CB80231" w14:textId="77777777" w:rsidR="0062176C" w:rsidRDefault="0062176C"/>
    <w:sectPr w:rsidR="006217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76C"/>
    <w:rsid w:val="00384B45"/>
    <w:rsid w:val="00535B6A"/>
    <w:rsid w:val="0062176C"/>
    <w:rsid w:val="006A0910"/>
    <w:rsid w:val="00B639E9"/>
    <w:rsid w:val="00EB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C6A73"/>
  <w15:chartTrackingRefBased/>
  <w15:docId w15:val="{231688A8-3EAD-4B94-BD07-275DFCD9F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176C"/>
    <w:pPr>
      <w:spacing w:after="283" w:line="236" w:lineRule="auto"/>
      <w:ind w:left="5" w:right="58" w:hanging="5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2176C"/>
    <w:pPr>
      <w:keepNext/>
      <w:keepLines/>
      <w:spacing w:before="360" w:after="80" w:line="278" w:lineRule="auto"/>
      <w:ind w:left="0" w:righ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2176C"/>
    <w:pPr>
      <w:keepNext/>
      <w:keepLines/>
      <w:spacing w:before="160" w:after="80" w:line="278" w:lineRule="auto"/>
      <w:ind w:left="0" w:righ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2176C"/>
    <w:pPr>
      <w:keepNext/>
      <w:keepLines/>
      <w:spacing w:before="160" w:after="80" w:line="278" w:lineRule="auto"/>
      <w:ind w:left="0" w:righ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2176C"/>
    <w:pPr>
      <w:keepNext/>
      <w:keepLines/>
      <w:spacing w:before="80" w:after="40" w:line="278" w:lineRule="auto"/>
      <w:ind w:left="0" w:righ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2176C"/>
    <w:pPr>
      <w:keepNext/>
      <w:keepLines/>
      <w:spacing w:before="80" w:after="40" w:line="278" w:lineRule="auto"/>
      <w:ind w:left="0" w:righ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2176C"/>
    <w:pPr>
      <w:keepNext/>
      <w:keepLines/>
      <w:spacing w:before="40" w:after="0" w:line="278" w:lineRule="auto"/>
      <w:ind w:left="0" w:righ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2176C"/>
    <w:pPr>
      <w:keepNext/>
      <w:keepLines/>
      <w:spacing w:before="40" w:after="0" w:line="278" w:lineRule="auto"/>
      <w:ind w:left="0" w:righ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2176C"/>
    <w:pPr>
      <w:keepNext/>
      <w:keepLines/>
      <w:spacing w:after="0" w:line="278" w:lineRule="auto"/>
      <w:ind w:left="0" w:righ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2176C"/>
    <w:pPr>
      <w:keepNext/>
      <w:keepLines/>
      <w:spacing w:after="0" w:line="278" w:lineRule="auto"/>
      <w:ind w:left="0" w:righ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17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217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217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2176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2176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2176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2176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2176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2176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2176C"/>
    <w:pPr>
      <w:spacing w:after="80" w:line="240" w:lineRule="auto"/>
      <w:ind w:left="0" w:righ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6217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2176C"/>
    <w:pPr>
      <w:numPr>
        <w:ilvl w:val="1"/>
      </w:numPr>
      <w:spacing w:after="160" w:line="278" w:lineRule="auto"/>
      <w:ind w:left="5" w:right="0" w:hanging="5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6217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2176C"/>
    <w:pPr>
      <w:spacing w:before="160" w:after="160" w:line="278" w:lineRule="auto"/>
      <w:ind w:left="0"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62176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2176C"/>
    <w:pPr>
      <w:spacing w:after="160" w:line="278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styleId="Wyrnienieintensywne">
    <w:name w:val="Intense Emphasis"/>
    <w:basedOn w:val="Domylnaczcionkaakapitu"/>
    <w:uiPriority w:val="21"/>
    <w:qFormat/>
    <w:rsid w:val="0062176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217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2176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2176C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62176C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293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4</cp:revision>
  <dcterms:created xsi:type="dcterms:W3CDTF">2026-02-11T09:29:00Z</dcterms:created>
  <dcterms:modified xsi:type="dcterms:W3CDTF">2026-02-11T09:38:00Z</dcterms:modified>
</cp:coreProperties>
</file>