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0E439" w14:textId="12FC9B5E" w:rsidR="004B3906" w:rsidRPr="00284B27" w:rsidRDefault="004B3906" w:rsidP="000B0933">
      <w:pPr>
        <w:spacing w:after="0" w:line="259" w:lineRule="auto"/>
        <w:ind w:left="1862" w:right="124" w:hanging="1632"/>
        <w:jc w:val="center"/>
        <w:rPr>
          <w:b/>
          <w:bCs/>
          <w:sz w:val="26"/>
        </w:rPr>
      </w:pPr>
      <w:r w:rsidRPr="00284B27">
        <w:rPr>
          <w:b/>
          <w:bCs/>
          <w:sz w:val="26"/>
        </w:rPr>
        <w:t>H</w:t>
      </w:r>
      <w:r w:rsidR="00E31654" w:rsidRPr="00284B27">
        <w:rPr>
          <w:b/>
          <w:bCs/>
          <w:sz w:val="26"/>
        </w:rPr>
        <w:t>ARMONOGRAM REKRUTACJI DO</w:t>
      </w:r>
      <w:r w:rsidR="009B4B8C" w:rsidRPr="00284B27">
        <w:rPr>
          <w:b/>
          <w:bCs/>
          <w:sz w:val="26"/>
        </w:rPr>
        <w:t xml:space="preserve"> I</w:t>
      </w:r>
      <w:r w:rsidR="00E31654" w:rsidRPr="00284B27">
        <w:rPr>
          <w:b/>
          <w:bCs/>
          <w:sz w:val="26"/>
        </w:rPr>
        <w:t xml:space="preserve"> KLASY </w:t>
      </w:r>
      <w:r w:rsidR="009B4B8C" w:rsidRPr="00284B27">
        <w:rPr>
          <w:b/>
          <w:bCs/>
          <w:sz w:val="26"/>
        </w:rPr>
        <w:t>SZKOŁY PODSTAWOWEJ  IM</w:t>
      </w:r>
      <w:r w:rsidR="00284B27" w:rsidRPr="00284B27">
        <w:rPr>
          <w:b/>
          <w:bCs/>
          <w:sz w:val="26"/>
        </w:rPr>
        <w:t>.KEN W GRUSZOWIE NA ROK SZKOLNY 202</w:t>
      </w:r>
      <w:r w:rsidR="004A144C">
        <w:rPr>
          <w:b/>
          <w:bCs/>
          <w:sz w:val="26"/>
        </w:rPr>
        <w:t>6</w:t>
      </w:r>
      <w:r w:rsidR="00284B27" w:rsidRPr="00284B27">
        <w:rPr>
          <w:b/>
          <w:bCs/>
          <w:sz w:val="26"/>
        </w:rPr>
        <w:t>/202</w:t>
      </w:r>
      <w:r w:rsidR="004A144C">
        <w:rPr>
          <w:b/>
          <w:bCs/>
          <w:sz w:val="26"/>
        </w:rPr>
        <w:t>7</w:t>
      </w:r>
    </w:p>
    <w:p w14:paraId="29045FAC" w14:textId="77777777" w:rsidR="00284B27" w:rsidRDefault="00284B27" w:rsidP="00D07BEB">
      <w:pPr>
        <w:spacing w:after="0" w:line="259" w:lineRule="auto"/>
        <w:ind w:left="1862" w:right="124" w:hanging="1632"/>
        <w:jc w:val="right"/>
        <w:rPr>
          <w:sz w:val="26"/>
        </w:rPr>
      </w:pPr>
    </w:p>
    <w:p w14:paraId="2891B2A3" w14:textId="3CFBF575" w:rsidR="00D07BEB" w:rsidRDefault="00D07BEB" w:rsidP="00D07BEB">
      <w:pPr>
        <w:spacing w:after="0" w:line="259" w:lineRule="auto"/>
        <w:ind w:left="1862" w:right="124" w:hanging="1632"/>
        <w:jc w:val="right"/>
        <w:rPr>
          <w:sz w:val="26"/>
        </w:rPr>
      </w:pPr>
      <w:r>
        <w:rPr>
          <w:sz w:val="26"/>
        </w:rPr>
        <w:t>Załącznik Nr.2 do zarządzenia Nr. 10/2026</w:t>
      </w:r>
    </w:p>
    <w:p w14:paraId="787ED6AD" w14:textId="77777777" w:rsidR="00D07BEB" w:rsidRDefault="00D07BEB" w:rsidP="00D07BEB">
      <w:pPr>
        <w:spacing w:after="0" w:line="259" w:lineRule="auto"/>
        <w:ind w:left="1862" w:right="124" w:hanging="1632"/>
        <w:jc w:val="right"/>
        <w:rPr>
          <w:sz w:val="26"/>
        </w:rPr>
      </w:pPr>
      <w:r>
        <w:rPr>
          <w:sz w:val="26"/>
        </w:rPr>
        <w:t>Wójt Gminy Raciechowice</w:t>
      </w:r>
    </w:p>
    <w:p w14:paraId="34FEA548" w14:textId="77777777" w:rsidR="00D07BEB" w:rsidRDefault="00D07BEB" w:rsidP="00D07BEB">
      <w:pPr>
        <w:spacing w:after="0" w:line="259" w:lineRule="auto"/>
        <w:ind w:left="1862" w:right="124" w:hanging="1632"/>
        <w:jc w:val="right"/>
        <w:rPr>
          <w:sz w:val="26"/>
        </w:rPr>
      </w:pPr>
      <w:r>
        <w:rPr>
          <w:sz w:val="26"/>
        </w:rPr>
        <w:t>Z dnia 22 stycznia 2026r.</w:t>
      </w:r>
    </w:p>
    <w:p w14:paraId="28178D81" w14:textId="77777777" w:rsidR="00D07BEB" w:rsidRDefault="00D07BEB" w:rsidP="00D07BEB">
      <w:pPr>
        <w:spacing w:after="0" w:line="259" w:lineRule="auto"/>
        <w:ind w:left="1862" w:right="124" w:hanging="1632"/>
        <w:jc w:val="center"/>
        <w:rPr>
          <w:sz w:val="26"/>
        </w:rPr>
      </w:pPr>
    </w:p>
    <w:p w14:paraId="2A9C593E" w14:textId="77777777" w:rsidR="00D07BEB" w:rsidRPr="0039448C" w:rsidRDefault="00D07BEB" w:rsidP="00D07BEB">
      <w:pPr>
        <w:spacing w:after="0" w:line="259" w:lineRule="auto"/>
        <w:ind w:left="1862" w:right="124" w:hanging="1632"/>
        <w:jc w:val="center"/>
        <w:rPr>
          <w:b/>
          <w:bCs/>
        </w:rPr>
      </w:pPr>
      <w:r w:rsidRPr="0039448C">
        <w:rPr>
          <w:b/>
          <w:bCs/>
        </w:rPr>
        <w:t>Terminy przeprowadzenia postępowania rekrutacyjnego i postępowania uzupełniającego do publicznych szkól podstawowych na rok szkolny 2026/2027.</w:t>
      </w:r>
    </w:p>
    <w:tbl>
      <w:tblPr>
        <w:tblStyle w:val="TableGrid"/>
        <w:tblW w:w="9512" w:type="dxa"/>
        <w:tblInd w:w="110" w:type="dxa"/>
        <w:tblCellMar>
          <w:top w:w="100" w:type="dxa"/>
          <w:left w:w="38" w:type="dxa"/>
        </w:tblCellMar>
        <w:tblLook w:val="04A0" w:firstRow="1" w:lastRow="0" w:firstColumn="1" w:lastColumn="0" w:noHBand="0" w:noVBand="1"/>
      </w:tblPr>
      <w:tblGrid>
        <w:gridCol w:w="572"/>
        <w:gridCol w:w="3968"/>
        <w:gridCol w:w="2558"/>
        <w:gridCol w:w="2414"/>
      </w:tblGrid>
      <w:tr w:rsidR="00D07BEB" w14:paraId="478FB5B4" w14:textId="77777777" w:rsidTr="00F527FB">
        <w:trPr>
          <w:trHeight w:val="1101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186F06" w14:textId="77777777" w:rsidR="00D07BEB" w:rsidRDefault="00D07BEB" w:rsidP="00F527F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68084F" w14:textId="77777777" w:rsidR="00D07BEB" w:rsidRDefault="00D07BEB" w:rsidP="00F527FB">
            <w:pPr>
              <w:spacing w:after="0" w:line="259" w:lineRule="auto"/>
              <w:ind w:left="0" w:right="46" w:firstLine="0"/>
              <w:jc w:val="center"/>
            </w:pPr>
            <w:r>
              <w:t>Rodzaj czynności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36AFB" w14:textId="77777777" w:rsidR="00D07BEB" w:rsidRDefault="00D07BEB" w:rsidP="00F527FB">
            <w:pPr>
              <w:spacing w:after="0" w:line="259" w:lineRule="auto"/>
              <w:ind w:left="0" w:right="0" w:firstLine="0"/>
              <w:jc w:val="center"/>
            </w:pPr>
            <w:r>
              <w:t>Termin w postępowaniu rekrutacyjnym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FC0670" w14:textId="77777777" w:rsidR="00D07BEB" w:rsidRDefault="00D07BEB" w:rsidP="00F527FB">
            <w:pPr>
              <w:spacing w:after="0" w:line="259" w:lineRule="auto"/>
              <w:ind w:left="0" w:right="0" w:firstLine="0"/>
              <w:jc w:val="center"/>
            </w:pPr>
            <w:r>
              <w:t>Termin w postępowaniu uzupełniającym</w:t>
            </w:r>
          </w:p>
        </w:tc>
      </w:tr>
      <w:tr w:rsidR="00D07BEB" w14:paraId="42E91C8D" w14:textId="77777777" w:rsidTr="00F527FB">
        <w:trPr>
          <w:trHeight w:val="2319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A8B03" w14:textId="77777777" w:rsidR="00D07BEB" w:rsidRDefault="00D07BEB" w:rsidP="00F527FB">
            <w:pPr>
              <w:spacing w:after="0" w:line="259" w:lineRule="auto"/>
              <w:ind w:left="182" w:right="0" w:firstLine="0"/>
              <w:jc w:val="left"/>
            </w:pPr>
            <w:r>
              <w:rPr>
                <w:sz w:val="20"/>
              </w:rPr>
              <w:t>I</w:t>
            </w:r>
          </w:p>
        </w:tc>
        <w:tc>
          <w:tcPr>
            <w:tcW w:w="3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F3DD03" w14:textId="77777777" w:rsidR="00D07BEB" w:rsidRDefault="00D07BEB" w:rsidP="00F527FB">
            <w:pPr>
              <w:spacing w:after="0" w:line="259" w:lineRule="auto"/>
              <w:ind w:left="10" w:right="80" w:firstLine="0"/>
            </w:pPr>
            <w:r>
              <w:t>Złożenie %miosku o przyjęcie do klasy I szkoły podstawowej wraz z dokumentami potwierdzającymi spełnianie przez kandydata warunków i kryteriów branych od uwagę w postępowaniu rekrutacyjnym, zgłoszenie ucznia zamieszkującego w obwodzie szkoły.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29DB9" w14:textId="77777777" w:rsidR="00D07BEB" w:rsidRDefault="00D07BEB" w:rsidP="00F527FB">
            <w:pPr>
              <w:spacing w:after="0" w:line="259" w:lineRule="auto"/>
              <w:ind w:left="0" w:right="44" w:firstLine="0"/>
              <w:jc w:val="center"/>
            </w:pPr>
            <w:r>
              <w:t>od 16.02.2026.d0</w:t>
            </w:r>
          </w:p>
          <w:p w14:paraId="21198FAF" w14:textId="77777777" w:rsidR="00D07BEB" w:rsidRDefault="00D07BEB" w:rsidP="00F527FB">
            <w:pPr>
              <w:spacing w:after="0" w:line="259" w:lineRule="auto"/>
              <w:ind w:left="0" w:right="59" w:firstLine="0"/>
              <w:jc w:val="center"/>
            </w:pPr>
            <w:r>
              <w:t>02.03.2026 do godz.</w:t>
            </w:r>
          </w:p>
          <w:p w14:paraId="6CA9FF5E" w14:textId="77777777" w:rsidR="00D07BEB" w:rsidRDefault="00D07BEB" w:rsidP="00F527FB">
            <w:pPr>
              <w:spacing w:after="0" w:line="259" w:lineRule="auto"/>
              <w:ind w:left="0" w:right="20" w:firstLine="0"/>
              <w:jc w:val="center"/>
            </w:pPr>
            <w:r>
              <w:t>15.00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6AE56" w14:textId="77777777" w:rsidR="00D07BEB" w:rsidRDefault="00D07BEB" w:rsidP="00F527FB">
            <w:pPr>
              <w:spacing w:after="0" w:line="259" w:lineRule="auto"/>
              <w:ind w:left="0" w:right="49" w:firstLine="0"/>
              <w:jc w:val="center"/>
            </w:pPr>
            <w:r>
              <w:t>od 22.05.2026 do</w:t>
            </w:r>
          </w:p>
          <w:p w14:paraId="0B4AF662" w14:textId="77777777" w:rsidR="00D07BEB" w:rsidRDefault="00D07BEB" w:rsidP="00F527FB">
            <w:pPr>
              <w:spacing w:after="0" w:line="259" w:lineRule="auto"/>
              <w:ind w:left="0" w:right="68" w:firstLine="0"/>
              <w:jc w:val="center"/>
            </w:pPr>
            <w:r>
              <w:t>29.05.2026 do godz.</w:t>
            </w:r>
          </w:p>
          <w:p w14:paraId="55DAB89C" w14:textId="77777777" w:rsidR="00D07BEB" w:rsidRDefault="00D07BEB" w:rsidP="00F527FB">
            <w:pPr>
              <w:spacing w:after="0" w:line="259" w:lineRule="auto"/>
              <w:ind w:left="0" w:right="30" w:firstLine="0"/>
              <w:jc w:val="center"/>
            </w:pPr>
            <w:r>
              <w:t>15.00</w:t>
            </w:r>
          </w:p>
        </w:tc>
      </w:tr>
      <w:tr w:rsidR="00D07BEB" w14:paraId="028BDBBD" w14:textId="77777777" w:rsidTr="00F527FB">
        <w:trPr>
          <w:trHeight w:val="2041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F92BF0" w14:textId="77777777" w:rsidR="00D07BEB" w:rsidRDefault="00D07BEB" w:rsidP="00F527FB">
            <w:pPr>
              <w:spacing w:after="0" w:line="259" w:lineRule="auto"/>
              <w:ind w:left="0" w:right="62" w:firstLine="0"/>
              <w:jc w:val="center"/>
            </w:pPr>
            <w:r>
              <w:t>2.</w:t>
            </w:r>
          </w:p>
        </w:tc>
        <w:tc>
          <w:tcPr>
            <w:tcW w:w="3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73A15" w14:textId="77777777" w:rsidR="00D07BEB" w:rsidRDefault="00D07BEB" w:rsidP="00F527FB">
            <w:pPr>
              <w:spacing w:after="0" w:line="259" w:lineRule="auto"/>
              <w:ind w:right="85" w:firstLine="14"/>
            </w:pPr>
            <w:r>
              <w:t>Weryfikacja przez komisję rekrutacyjną wniosków o przyjęcie do szkoły podstawowej oraz dokumentów potwierdzających spełnianie przez kandydata warunków i kryteriów branych pod uwagę w postępowaniu rekrutacyjnym.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1BEB54" w14:textId="77777777" w:rsidR="00D07BEB" w:rsidRDefault="00D07BEB" w:rsidP="00F527FB">
            <w:pPr>
              <w:spacing w:after="0" w:line="259" w:lineRule="auto"/>
              <w:ind w:left="98" w:right="0" w:firstLine="0"/>
              <w:jc w:val="left"/>
            </w:pPr>
            <w:r>
              <w:t>do 06.03.2026 do godz.</w:t>
            </w:r>
          </w:p>
          <w:p w14:paraId="591FDC17" w14:textId="77777777" w:rsidR="00D07BEB" w:rsidRDefault="00D07BEB" w:rsidP="00F527FB">
            <w:pPr>
              <w:spacing w:after="0" w:line="259" w:lineRule="auto"/>
              <w:ind w:left="0" w:right="25" w:firstLine="0"/>
              <w:jc w:val="center"/>
            </w:pPr>
            <w:r>
              <w:t>15.00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B51BF" w14:textId="77777777" w:rsidR="00D07BEB" w:rsidRDefault="00D07BEB" w:rsidP="00F527FB">
            <w:pPr>
              <w:spacing w:after="0" w:line="259" w:lineRule="auto"/>
              <w:ind w:left="630" w:right="0" w:hanging="307"/>
            </w:pPr>
            <w:r>
              <w:t>do 12.06.2026 do godz. 15.00</w:t>
            </w:r>
          </w:p>
        </w:tc>
      </w:tr>
      <w:tr w:rsidR="00D07BEB" w14:paraId="51E3163B" w14:textId="77777777" w:rsidTr="00F527FB">
        <w:trPr>
          <w:trHeight w:val="1208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9A2D9" w14:textId="77777777" w:rsidR="00D07BEB" w:rsidRDefault="00D07BEB" w:rsidP="00F527FB">
            <w:pPr>
              <w:spacing w:after="0" w:line="259" w:lineRule="auto"/>
              <w:ind w:left="0" w:right="67" w:firstLine="0"/>
              <w:jc w:val="center"/>
            </w:pPr>
            <w:r>
              <w:t>3.</w:t>
            </w:r>
          </w:p>
        </w:tc>
        <w:tc>
          <w:tcPr>
            <w:tcW w:w="3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6939B9" w14:textId="77777777" w:rsidR="00D07BEB" w:rsidRDefault="00D07BEB" w:rsidP="00F527FB">
            <w:pPr>
              <w:spacing w:after="0" w:line="259" w:lineRule="auto"/>
              <w:ind w:right="334" w:firstLine="5"/>
            </w:pPr>
            <w:r>
              <w:t>Podanie do publicznej wiadomości przez komisję rekrutacyjną listy kandydatów zakwalifikowanych oraz kandydatów nie zakwalifikowanych.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84559" w14:textId="77777777" w:rsidR="00D07BEB" w:rsidRDefault="00D07BEB" w:rsidP="00F527FB">
            <w:pPr>
              <w:spacing w:after="0" w:line="259" w:lineRule="auto"/>
              <w:ind w:left="698" w:right="0" w:hanging="307"/>
            </w:pPr>
            <w:r>
              <w:t>do 13.03.2026 do godz. 15.00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E94AB0" w14:textId="77777777" w:rsidR="00D07BEB" w:rsidRDefault="00D07BEB" w:rsidP="00F527FB">
            <w:pPr>
              <w:spacing w:after="0" w:line="259" w:lineRule="auto"/>
              <w:ind w:left="626" w:right="0" w:hanging="307"/>
            </w:pPr>
            <w:r>
              <w:t>do 19.06.2026 do godz. 15.00</w:t>
            </w:r>
          </w:p>
        </w:tc>
      </w:tr>
      <w:tr w:rsidR="00D07BEB" w14:paraId="690B5B8D" w14:textId="77777777" w:rsidTr="00F527FB">
        <w:trPr>
          <w:trHeight w:val="1210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8BC8A" w14:textId="77777777" w:rsidR="00D07BEB" w:rsidRDefault="00D07BEB" w:rsidP="00F527FB">
            <w:pPr>
              <w:spacing w:after="0" w:line="259" w:lineRule="auto"/>
              <w:ind w:left="0" w:right="77" w:firstLine="0"/>
              <w:jc w:val="center"/>
            </w:pPr>
            <w:r>
              <w:t>4.</w:t>
            </w:r>
          </w:p>
        </w:tc>
        <w:tc>
          <w:tcPr>
            <w:tcW w:w="3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C5AB37" w14:textId="77777777" w:rsidR="00D07BEB" w:rsidRDefault="00D07BEB" w:rsidP="00F527FB">
            <w:pPr>
              <w:spacing w:after="0" w:line="259" w:lineRule="auto"/>
              <w:ind w:left="0" w:right="517" w:firstLine="10"/>
            </w:pPr>
            <w:r>
              <w:t>Potwierdzenie przez rodzica zakwalifikowanego kandydata woli przyjęcia w postaci pisemnego oświadczenia.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460F7C" w14:textId="77777777" w:rsidR="00D07BEB" w:rsidRDefault="00D07BEB" w:rsidP="00F527FB">
            <w:pPr>
              <w:spacing w:after="0" w:line="259" w:lineRule="auto"/>
              <w:ind w:left="0" w:right="1" w:firstLine="0"/>
              <w:jc w:val="center"/>
            </w:pPr>
            <w:r>
              <w:t>od 16.03.2026 do</w:t>
            </w:r>
          </w:p>
          <w:p w14:paraId="74CCCBDB" w14:textId="77777777" w:rsidR="00D07BEB" w:rsidRDefault="00D07BEB" w:rsidP="00F527FB">
            <w:pPr>
              <w:spacing w:after="0" w:line="259" w:lineRule="auto"/>
              <w:ind w:left="0" w:right="73" w:firstLine="0"/>
              <w:jc w:val="center"/>
            </w:pPr>
            <w:r>
              <w:t>20.03.2026 do godz.</w:t>
            </w:r>
          </w:p>
          <w:p w14:paraId="6FB57928" w14:textId="77777777" w:rsidR="00D07BEB" w:rsidRDefault="00D07BEB" w:rsidP="00F527FB">
            <w:pPr>
              <w:spacing w:after="0" w:line="259" w:lineRule="auto"/>
              <w:ind w:left="0" w:right="35" w:firstLine="0"/>
              <w:jc w:val="center"/>
            </w:pPr>
            <w:r>
              <w:t>15.00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F5E340" w14:textId="77777777" w:rsidR="00D07BEB" w:rsidRDefault="00D07BEB" w:rsidP="00F527FB">
            <w:pPr>
              <w:spacing w:after="0" w:line="259" w:lineRule="auto"/>
              <w:ind w:left="0" w:right="59" w:firstLine="0"/>
              <w:jc w:val="center"/>
            </w:pPr>
            <w:r>
              <w:t>od 22.06.2026 do</w:t>
            </w:r>
          </w:p>
          <w:p w14:paraId="371BE17F" w14:textId="77777777" w:rsidR="00D07BEB" w:rsidRDefault="00D07BEB" w:rsidP="00F527FB">
            <w:pPr>
              <w:spacing w:after="0" w:line="259" w:lineRule="auto"/>
              <w:ind w:left="0" w:right="78" w:firstLine="0"/>
              <w:jc w:val="center"/>
            </w:pPr>
            <w:r>
              <w:t>26.06.2026 do godz.</w:t>
            </w:r>
          </w:p>
          <w:p w14:paraId="43A69768" w14:textId="77777777" w:rsidR="00D07BEB" w:rsidRDefault="00D07BEB" w:rsidP="00F527FB">
            <w:pPr>
              <w:spacing w:after="0" w:line="259" w:lineRule="auto"/>
              <w:ind w:left="0" w:right="44" w:firstLine="0"/>
              <w:jc w:val="center"/>
            </w:pPr>
            <w:r>
              <w:t>15.00</w:t>
            </w:r>
          </w:p>
        </w:tc>
      </w:tr>
      <w:tr w:rsidR="00D07BEB" w14:paraId="04DBDD71" w14:textId="77777777" w:rsidTr="00F527FB">
        <w:trPr>
          <w:trHeight w:val="936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C42A34" w14:textId="77777777" w:rsidR="00D07BEB" w:rsidRDefault="00D07BEB" w:rsidP="00F527FB">
            <w:pPr>
              <w:spacing w:after="0" w:line="259" w:lineRule="auto"/>
              <w:ind w:left="0" w:right="67" w:firstLine="0"/>
              <w:jc w:val="center"/>
            </w:pPr>
            <w:r>
              <w:rPr>
                <w:sz w:val="26"/>
              </w:rPr>
              <w:t>5.</w:t>
            </w:r>
          </w:p>
        </w:tc>
        <w:tc>
          <w:tcPr>
            <w:tcW w:w="3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940201" w14:textId="77777777" w:rsidR="00D07BEB" w:rsidRDefault="00D07BEB" w:rsidP="00F527FB">
            <w:pPr>
              <w:spacing w:after="0" w:line="259" w:lineRule="auto"/>
              <w:ind w:left="0" w:right="133" w:firstLine="72"/>
            </w:pPr>
            <w:r>
              <w:t>Podanie do publicznej wiadomości przez komisję rekrutacyjną listy kandydatów przyjętych i nieprzyjętych.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DB69C" w14:textId="77777777" w:rsidR="00D07BEB" w:rsidRDefault="00D07BEB" w:rsidP="00F527FB">
            <w:pPr>
              <w:spacing w:after="0" w:line="259" w:lineRule="auto"/>
              <w:ind w:left="93" w:right="0" w:firstLine="0"/>
              <w:jc w:val="left"/>
            </w:pPr>
            <w:r>
              <w:t>do 27.03.2026 do godz.</w:t>
            </w:r>
          </w:p>
          <w:p w14:paraId="52F334C5" w14:textId="77777777" w:rsidR="00D07BEB" w:rsidRDefault="00D07BEB" w:rsidP="00F527FB">
            <w:pPr>
              <w:spacing w:after="0" w:line="259" w:lineRule="auto"/>
              <w:ind w:left="0" w:right="49" w:firstLine="0"/>
              <w:jc w:val="center"/>
            </w:pPr>
            <w:r>
              <w:t>15.00.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3C48F3" w14:textId="77777777" w:rsidR="00D07BEB" w:rsidRDefault="00D07BEB" w:rsidP="00F527FB">
            <w:pPr>
              <w:spacing w:after="0" w:line="259" w:lineRule="auto"/>
              <w:ind w:left="21" w:right="0" w:firstLine="0"/>
              <w:jc w:val="left"/>
            </w:pPr>
            <w:r>
              <w:t>do 30.06.2026 do godz.</w:t>
            </w:r>
          </w:p>
          <w:p w14:paraId="3EC774E2" w14:textId="77777777" w:rsidR="00D07BEB" w:rsidRDefault="00D07BEB" w:rsidP="00F527FB">
            <w:pPr>
              <w:spacing w:after="0" w:line="259" w:lineRule="auto"/>
              <w:ind w:left="0" w:right="44" w:firstLine="0"/>
              <w:jc w:val="center"/>
            </w:pPr>
            <w:r>
              <w:t>15.00</w:t>
            </w:r>
          </w:p>
        </w:tc>
      </w:tr>
    </w:tbl>
    <w:p w14:paraId="4027D6BA" w14:textId="77777777" w:rsidR="00D07BEB" w:rsidRDefault="00D07BEB"/>
    <w:p w14:paraId="63246FE8" w14:textId="77777777" w:rsidR="00D07BEB" w:rsidRDefault="00D07BEB"/>
    <w:p w14:paraId="2081BFD6" w14:textId="77777777" w:rsidR="00D07BEB" w:rsidRDefault="00D07BEB"/>
    <w:p w14:paraId="10886EEB" w14:textId="77777777" w:rsidR="00D07BEB" w:rsidRDefault="00D07BEB" w:rsidP="00D07BEB">
      <w:pPr>
        <w:spacing w:after="0" w:line="259" w:lineRule="auto"/>
        <w:ind w:left="0" w:right="124" w:firstLine="0"/>
      </w:pPr>
    </w:p>
    <w:p w14:paraId="5EDC540C" w14:textId="77777777" w:rsidR="00D07BEB" w:rsidRDefault="00D07BEB" w:rsidP="00D07BEB">
      <w:pPr>
        <w:spacing w:after="0" w:line="259" w:lineRule="auto"/>
        <w:ind w:left="0" w:right="124" w:firstLine="0"/>
      </w:pPr>
    </w:p>
    <w:sectPr w:rsidR="00D07B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BEB"/>
    <w:rsid w:val="000B0933"/>
    <w:rsid w:val="00284B27"/>
    <w:rsid w:val="002A11DE"/>
    <w:rsid w:val="004A144C"/>
    <w:rsid w:val="004B3906"/>
    <w:rsid w:val="009B4B8C"/>
    <w:rsid w:val="00B972ED"/>
    <w:rsid w:val="00C451D8"/>
    <w:rsid w:val="00D07BEB"/>
    <w:rsid w:val="00E31654"/>
    <w:rsid w:val="00EB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DAF5C"/>
  <w15:chartTrackingRefBased/>
  <w15:docId w15:val="{3C094323-233B-4911-9B84-A9D3725DC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7BEB"/>
    <w:pPr>
      <w:spacing w:after="283" w:line="236" w:lineRule="auto"/>
      <w:ind w:left="5" w:right="58" w:hanging="5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07BEB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07BEB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07BEB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07BEB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07BEB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07BEB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07BEB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07BEB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07BEB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7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07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07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07BE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07BE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07BE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07BE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07BE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07BE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07BEB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D07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07BEB"/>
    <w:pPr>
      <w:numPr>
        <w:ilvl w:val="1"/>
      </w:numPr>
      <w:spacing w:after="160" w:line="278" w:lineRule="auto"/>
      <w:ind w:left="5" w:right="0" w:hanging="5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D07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07BEB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D07BE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07BEB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Wyrnienieintensywne">
    <w:name w:val="Intense Emphasis"/>
    <w:basedOn w:val="Domylnaczcionkaakapitu"/>
    <w:uiPriority w:val="21"/>
    <w:qFormat/>
    <w:rsid w:val="00D07BE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07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07BE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07BEB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D07BE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7</cp:revision>
  <cp:lastPrinted>2026-02-11T10:00:00Z</cp:lastPrinted>
  <dcterms:created xsi:type="dcterms:W3CDTF">2026-02-11T08:58:00Z</dcterms:created>
  <dcterms:modified xsi:type="dcterms:W3CDTF">2026-02-11T10:01:00Z</dcterms:modified>
</cp:coreProperties>
</file>