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EE7F1" w14:textId="3F58BF47" w:rsidR="00820CA5" w:rsidRDefault="00000000" w:rsidP="0B19FAE8">
      <w:pPr>
        <w:spacing w:after="3" w:line="259" w:lineRule="auto"/>
        <w:ind w:left="10" w:right="-15" w:hanging="10"/>
        <w:jc w:val="right"/>
      </w:pPr>
      <w:r w:rsidRPr="0B19FAE8">
        <w:t xml:space="preserve">Załącznik nr </w:t>
      </w:r>
      <w:r w:rsidR="00052D96">
        <w:t>2</w:t>
      </w:r>
      <w:r w:rsidR="00151ADC">
        <w:t xml:space="preserve"> </w:t>
      </w:r>
      <w:r w:rsidRPr="0B19FAE8">
        <w:t xml:space="preserve">do zarządzenia nr </w:t>
      </w:r>
      <w:r w:rsidR="00151ADC">
        <w:t>6</w:t>
      </w:r>
      <w:r w:rsidRPr="0B19FAE8">
        <w:t>/202</w:t>
      </w:r>
      <w:r w:rsidR="002B2F55">
        <w:t>5</w:t>
      </w:r>
      <w:r w:rsidRPr="0B19FAE8">
        <w:t>/202</w:t>
      </w:r>
      <w:r w:rsidR="002B2F55">
        <w:t>6</w:t>
      </w:r>
      <w:r w:rsidRPr="0B19FAE8">
        <w:t xml:space="preserve"> z dnia </w:t>
      </w:r>
      <w:r w:rsidR="00052D96">
        <w:t>12.02.2026</w:t>
      </w:r>
      <w:r w:rsidR="002E0145">
        <w:t xml:space="preserve"> </w:t>
      </w:r>
      <w:r w:rsidRPr="0B19FAE8">
        <w:t>r</w:t>
      </w:r>
    </w:p>
    <w:p w14:paraId="2184CCBD" w14:textId="77777777" w:rsidR="00820CA5" w:rsidRDefault="00000000" w:rsidP="0B19FAE8">
      <w:pPr>
        <w:spacing w:after="313" w:line="259" w:lineRule="auto"/>
        <w:ind w:left="10" w:right="-15" w:hanging="10"/>
        <w:jc w:val="right"/>
      </w:pPr>
      <w:r w:rsidRPr="0B19FAE8">
        <w:t>Dyrektora Zespołu Szkolno- Przedszkolnego w Gruszowie</w:t>
      </w:r>
    </w:p>
    <w:p w14:paraId="7EAF2D5F" w14:textId="77777777" w:rsidR="00820CA5" w:rsidRDefault="00000000" w:rsidP="0B19FAE8">
      <w:pPr>
        <w:spacing w:after="197" w:line="265" w:lineRule="auto"/>
        <w:ind w:left="355" w:right="273" w:hanging="10"/>
        <w:jc w:val="center"/>
        <w:rPr>
          <w:b/>
          <w:bCs/>
        </w:rPr>
      </w:pPr>
      <w:r w:rsidRPr="0B19FAE8">
        <w:rPr>
          <w:b/>
          <w:bCs/>
        </w:rPr>
        <w:t>REGULAMIN REKRUTACJI DZIECI KLASY 1 SZKOŁY PODSTAWOWEJ IM. KEN W GRUSZOWIE</w:t>
      </w:r>
    </w:p>
    <w:p w14:paraId="216C96FD" w14:textId="77777777" w:rsidR="00820CA5" w:rsidRDefault="00000000" w:rsidP="0B19FAE8">
      <w:pPr>
        <w:spacing w:after="10" w:line="248" w:lineRule="auto"/>
        <w:ind w:left="89" w:hanging="10"/>
        <w:rPr>
          <w:b/>
          <w:bCs/>
        </w:rPr>
      </w:pPr>
      <w:r w:rsidRPr="0B19FAE8">
        <w:rPr>
          <w:b/>
          <w:bCs/>
        </w:rPr>
        <w:t>Podstawy prawne</w:t>
      </w:r>
    </w:p>
    <w:p w14:paraId="5DE93CF4" w14:textId="77777777" w:rsidR="00820CA5" w:rsidRDefault="00000000" w:rsidP="0B19FAE8">
      <w:pPr>
        <w:spacing w:after="288"/>
        <w:ind w:left="60" w:right="28"/>
      </w:pPr>
      <w:r w:rsidRPr="0B19FAE8">
        <w:t>Zasady przyjęć do klasy I szkoły podstawowej, dla której organem prowadzącym jest Gmina Raciechowice, zostały przygotowane w oparciu o zapisy:</w:t>
      </w:r>
    </w:p>
    <w:p w14:paraId="2A771346" w14:textId="09FF6C84" w:rsidR="00820CA5" w:rsidRDefault="00000000" w:rsidP="0B19FAE8">
      <w:pPr>
        <w:numPr>
          <w:ilvl w:val="0"/>
          <w:numId w:val="1"/>
        </w:numPr>
        <w:spacing w:after="312"/>
        <w:ind w:left="776" w:right="28" w:hanging="352"/>
      </w:pPr>
      <w:r w:rsidRPr="0B19FAE8">
        <w:t xml:space="preserve">ustawy z dnia 14 grudnia 2016 r. Prawo oświatowe </w:t>
      </w:r>
      <w:r w:rsidR="29BBD13C" w:rsidRPr="0B19FAE8">
        <w:rPr>
          <w:color w:val="000000" w:themeColor="text1"/>
        </w:rPr>
        <w:t>(Dz. U. z 202</w:t>
      </w:r>
      <w:r w:rsidR="007564F6">
        <w:rPr>
          <w:color w:val="000000" w:themeColor="text1"/>
        </w:rPr>
        <w:t>5</w:t>
      </w:r>
      <w:r w:rsidR="29BBD13C" w:rsidRPr="0B19FAE8">
        <w:rPr>
          <w:color w:val="000000" w:themeColor="text1"/>
        </w:rPr>
        <w:t xml:space="preserve"> r. poz.</w:t>
      </w:r>
      <w:r w:rsidR="007D009A">
        <w:rPr>
          <w:color w:val="000000" w:themeColor="text1"/>
        </w:rPr>
        <w:t>1043</w:t>
      </w:r>
      <w:r w:rsidR="000F1F43">
        <w:rPr>
          <w:color w:val="000000" w:themeColor="text1"/>
        </w:rPr>
        <w:t>,1160,1837</w:t>
      </w:r>
      <w:r w:rsidR="29BBD13C" w:rsidRPr="0B19FAE8">
        <w:rPr>
          <w:color w:val="000000" w:themeColor="text1"/>
        </w:rPr>
        <w:t>)</w:t>
      </w:r>
    </w:p>
    <w:p w14:paraId="097784E9" w14:textId="1EE34A26" w:rsidR="00820CA5" w:rsidRDefault="00000000" w:rsidP="0B19FAE8">
      <w:pPr>
        <w:numPr>
          <w:ilvl w:val="0"/>
          <w:numId w:val="1"/>
        </w:numPr>
        <w:spacing w:after="312"/>
        <w:ind w:left="776" w:right="28" w:hanging="352"/>
      </w:pPr>
      <w:r w:rsidRPr="0B19FAE8">
        <w:t xml:space="preserve">uchwały Rady Gminy Raciechowice nr XXIV/ 173/2017 z dnia 30 marca 2017 r. w sprawie: Określania kryteriów w postępowaniu rekrutacyjnym do oddziałów przedszkolnych, przedszkoli i szkół podstawowych na terenie Gminy Raciechowice oraz dokumentów niezbędnych do potwierdzania tych kryteriów, </w:t>
      </w:r>
    </w:p>
    <w:p w14:paraId="57D43CB3" w14:textId="3221D614" w:rsidR="00820CA5" w:rsidRDefault="00000000" w:rsidP="0B19FAE8">
      <w:pPr>
        <w:numPr>
          <w:ilvl w:val="0"/>
          <w:numId w:val="1"/>
        </w:numPr>
        <w:spacing w:after="312"/>
        <w:ind w:left="776" w:right="28" w:hanging="352"/>
      </w:pPr>
      <w:r w:rsidRPr="0B19FAE8">
        <w:t xml:space="preserve"> zarządzenia nr </w:t>
      </w:r>
      <w:r w:rsidR="0D46883A" w:rsidRPr="0B19FAE8">
        <w:t>10</w:t>
      </w:r>
      <w:r w:rsidRPr="0B19FAE8">
        <w:t>/202</w:t>
      </w:r>
      <w:r w:rsidR="00AE3881">
        <w:t xml:space="preserve">6 </w:t>
      </w:r>
      <w:r w:rsidRPr="0B19FAE8">
        <w:t xml:space="preserve">Wójta Gminy Raciechowice z dnia </w:t>
      </w:r>
      <w:r w:rsidR="00AE3881">
        <w:t>2</w:t>
      </w:r>
      <w:r w:rsidR="0075533A">
        <w:t>2</w:t>
      </w:r>
      <w:r w:rsidR="1B8C9BF6" w:rsidRPr="0B19FAE8">
        <w:t xml:space="preserve"> stycznia 202</w:t>
      </w:r>
      <w:r w:rsidR="00AE3881">
        <w:t>6</w:t>
      </w:r>
      <w:r w:rsidR="1B8C9BF6" w:rsidRPr="0B19FAE8">
        <w:t>r.</w:t>
      </w:r>
    </w:p>
    <w:p w14:paraId="042973A0" w14:textId="77777777" w:rsidR="00820CA5" w:rsidRDefault="00000000" w:rsidP="0B19FAE8">
      <w:pPr>
        <w:spacing w:after="0" w:line="265" w:lineRule="auto"/>
        <w:ind w:left="355" w:right="302" w:hanging="10"/>
        <w:jc w:val="center"/>
        <w:rPr>
          <w:b/>
          <w:bCs/>
        </w:rPr>
      </w:pPr>
      <w:r w:rsidRPr="0B19FAE8">
        <w:rPr>
          <w:b/>
          <w:bCs/>
        </w:rPr>
        <w:t>Rozdział I</w:t>
      </w:r>
    </w:p>
    <w:p w14:paraId="45457760" w14:textId="77777777" w:rsidR="00820CA5" w:rsidRDefault="00000000" w:rsidP="0B19FAE8">
      <w:pPr>
        <w:spacing w:after="236" w:line="265" w:lineRule="auto"/>
        <w:ind w:left="355" w:right="295" w:hanging="10"/>
        <w:jc w:val="center"/>
        <w:rPr>
          <w:b/>
          <w:bCs/>
        </w:rPr>
      </w:pPr>
      <w:r w:rsidRPr="0B19FAE8">
        <w:rPr>
          <w:b/>
          <w:bCs/>
        </w:rPr>
        <w:t>Informacje ogólne</w:t>
      </w:r>
    </w:p>
    <w:p w14:paraId="1E1BF9AE" w14:textId="397DBE90" w:rsidR="00820CA5" w:rsidRDefault="2DD16C6D" w:rsidP="0B19FAE8">
      <w:pPr>
        <w:ind w:left="57" w:firstLine="0"/>
        <w:jc w:val="center"/>
        <w:rPr>
          <w:b/>
          <w:bCs/>
        </w:rPr>
      </w:pPr>
      <w:r w:rsidRPr="0B19FAE8">
        <w:rPr>
          <w:b/>
          <w:bCs/>
          <w:lang w:val="pl"/>
        </w:rPr>
        <w:t>§</w:t>
      </w:r>
      <w:r w:rsidRPr="0B19FAE8">
        <w:rPr>
          <w:b/>
          <w:bCs/>
        </w:rPr>
        <w:t>1.</w:t>
      </w:r>
    </w:p>
    <w:p w14:paraId="150164D6" w14:textId="3A1DD5EB" w:rsidR="00820CA5" w:rsidRDefault="00000000" w:rsidP="0B19FAE8">
      <w:pPr>
        <w:ind w:left="57" w:right="4136" w:firstLine="0"/>
      </w:pPr>
      <w:r w:rsidRPr="0B19FAE8">
        <w:t>Do klas I przyjmowane są:</w:t>
      </w:r>
    </w:p>
    <w:p w14:paraId="718619BD" w14:textId="77777777" w:rsidR="00820CA5" w:rsidRDefault="00000000" w:rsidP="0B19FAE8">
      <w:pPr>
        <w:numPr>
          <w:ilvl w:val="0"/>
          <w:numId w:val="1"/>
        </w:numPr>
        <w:spacing w:after="112"/>
        <w:ind w:left="776" w:right="28" w:hanging="352"/>
      </w:pPr>
      <w:r w:rsidRPr="0B19FAE8">
        <w:t>dzieci 7 letnie— objęte obowiązkiem szkolnym,</w:t>
      </w:r>
    </w:p>
    <w:p w14:paraId="40966A1C" w14:textId="109639B9" w:rsidR="00820CA5" w:rsidRDefault="00000000" w:rsidP="0B19FAE8">
      <w:pPr>
        <w:numPr>
          <w:ilvl w:val="0"/>
          <w:numId w:val="1"/>
        </w:numPr>
        <w:spacing w:after="550"/>
        <w:ind w:left="776" w:right="28" w:hanging="352"/>
      </w:pPr>
      <w:r w:rsidRPr="0B19FAE8">
        <w:t xml:space="preserve">dzieci 6 letnie— zgodnie z wolą rodziców, jeżeli dziecko korzystało z wychowania przedszkolnego w poprzednim roku </w:t>
      </w:r>
      <w:r w:rsidR="6C191880" w:rsidRPr="0B19FAE8">
        <w:t>szkolnym</w:t>
      </w:r>
      <w:r w:rsidRPr="0B19FAE8">
        <w:t>, w którym ma rozpocząć naukę w szkole albo posiada opinię poradni psychologiczno-pedagogicznej o możliwości rozpoczęcia nauki w szkole podstawowej.</w:t>
      </w:r>
    </w:p>
    <w:p w14:paraId="140FE859" w14:textId="22B3EF41" w:rsidR="73406540" w:rsidRDefault="73406540" w:rsidP="0B19FAE8">
      <w:pPr>
        <w:spacing w:after="0"/>
        <w:ind w:left="630" w:right="28" w:hanging="206"/>
        <w:jc w:val="center"/>
        <w:rPr>
          <w:b/>
          <w:bCs/>
        </w:rPr>
      </w:pPr>
      <w:r w:rsidRPr="0B19FAE8">
        <w:rPr>
          <w:b/>
          <w:bCs/>
          <w:lang w:val="pl"/>
        </w:rPr>
        <w:t>§</w:t>
      </w:r>
      <w:r w:rsidRPr="0B19FAE8">
        <w:rPr>
          <w:b/>
          <w:bCs/>
        </w:rPr>
        <w:t>2.</w:t>
      </w:r>
    </w:p>
    <w:p w14:paraId="65719726" w14:textId="77777777" w:rsidR="00820CA5" w:rsidRDefault="00000000" w:rsidP="0B19FAE8">
      <w:pPr>
        <w:spacing w:after="0"/>
        <w:ind w:left="60" w:right="28"/>
      </w:pPr>
      <w:r w:rsidRPr="0B19FAE8">
        <w:t>Dziecko, które w poprzednim roku szkolnym realizuje obowiązkowe roczne przygotowanie przedszkolne w oddziale przedszkolnym w szkole podstawowej jest przyjmowane na wniosek rodziców (zgłoszenie, w przypadku dzieci obwodowych) do klasy I tej szkoły bez przeprowadzania postępowania rekrutacyjnego. Wniosek (zgłoszenie), o którym mowa powyżej, składa się do dyrektora szkoły.</w:t>
      </w:r>
    </w:p>
    <w:p w14:paraId="7E6A6E22" w14:textId="518D11DD" w:rsidR="0B19FAE8" w:rsidRDefault="0B19FAE8" w:rsidP="0B19FAE8">
      <w:pPr>
        <w:spacing w:after="0" w:line="265" w:lineRule="auto"/>
        <w:ind w:left="355" w:right="324" w:hanging="10"/>
      </w:pPr>
    </w:p>
    <w:p w14:paraId="0A1A5681" w14:textId="73674243" w:rsidR="0B19FAE8" w:rsidRDefault="0B19FAE8" w:rsidP="0B19FAE8">
      <w:pPr>
        <w:spacing w:after="0" w:line="265" w:lineRule="auto"/>
        <w:ind w:left="355" w:right="324" w:hanging="10"/>
        <w:jc w:val="center"/>
        <w:rPr>
          <w:b/>
          <w:bCs/>
        </w:rPr>
      </w:pPr>
    </w:p>
    <w:p w14:paraId="51C08AFC" w14:textId="5DD2EDB2" w:rsidR="00820CA5" w:rsidRDefault="00000000" w:rsidP="0B19FAE8">
      <w:pPr>
        <w:spacing w:after="0" w:line="265" w:lineRule="auto"/>
        <w:ind w:left="355" w:right="324" w:hanging="10"/>
        <w:jc w:val="center"/>
        <w:rPr>
          <w:b/>
          <w:bCs/>
        </w:rPr>
      </w:pPr>
      <w:r w:rsidRPr="0B19FAE8">
        <w:rPr>
          <w:b/>
          <w:bCs/>
        </w:rPr>
        <w:t xml:space="preserve">Rozdział </w:t>
      </w:r>
      <w:r w:rsidR="31A3A2DE" w:rsidRPr="0B19FAE8">
        <w:rPr>
          <w:b/>
          <w:bCs/>
        </w:rPr>
        <w:t>II</w:t>
      </w:r>
    </w:p>
    <w:p w14:paraId="62A0BAE3" w14:textId="77777777" w:rsidR="00820CA5" w:rsidRDefault="00000000" w:rsidP="0B19FAE8">
      <w:pPr>
        <w:spacing w:after="603" w:line="265" w:lineRule="auto"/>
        <w:ind w:left="355" w:right="331" w:hanging="10"/>
        <w:jc w:val="center"/>
        <w:rPr>
          <w:b/>
          <w:bCs/>
        </w:rPr>
      </w:pPr>
      <w:r w:rsidRPr="0B19FAE8">
        <w:rPr>
          <w:b/>
          <w:bCs/>
        </w:rPr>
        <w:t>Postępowanie rekrutacyjne.</w:t>
      </w:r>
    </w:p>
    <w:p w14:paraId="7DB113A8" w14:textId="510E539F" w:rsidR="4D30B054" w:rsidRDefault="4D30B054" w:rsidP="0B19FAE8">
      <w:pPr>
        <w:spacing w:after="0" w:line="265" w:lineRule="auto"/>
        <w:ind w:left="355" w:right="331" w:hanging="10"/>
        <w:jc w:val="center"/>
        <w:rPr>
          <w:b/>
          <w:bCs/>
        </w:rPr>
      </w:pPr>
      <w:r w:rsidRPr="0B19FAE8">
        <w:rPr>
          <w:b/>
          <w:bCs/>
          <w:lang w:val="pl"/>
        </w:rPr>
        <w:t>§</w:t>
      </w:r>
      <w:r w:rsidRPr="0B19FAE8">
        <w:rPr>
          <w:b/>
          <w:bCs/>
        </w:rPr>
        <w:t>3.</w:t>
      </w:r>
    </w:p>
    <w:p w14:paraId="4B2E9265" w14:textId="77777777" w:rsidR="00820CA5" w:rsidRDefault="00000000" w:rsidP="0B19FAE8">
      <w:pPr>
        <w:spacing w:after="0"/>
        <w:ind w:left="0" w:right="28" w:firstLine="0"/>
      </w:pPr>
      <w:r w:rsidRPr="0B19FAE8">
        <w:t>Dzieci przyjmowane są do I klasy Szkoły Podstawowej na wniosek rodziców/prawnych opiekunów.</w:t>
      </w:r>
    </w:p>
    <w:p w14:paraId="34348E89" w14:textId="5492A4BC" w:rsidR="00820CA5" w:rsidRDefault="00820CA5" w:rsidP="0B19FAE8">
      <w:pPr>
        <w:spacing w:after="0" w:line="259" w:lineRule="auto"/>
        <w:ind w:left="0" w:right="28" w:firstLine="0"/>
      </w:pPr>
    </w:p>
    <w:p w14:paraId="54B3172A" w14:textId="4D08B4A8" w:rsidR="00820CA5" w:rsidRDefault="3A4C1327" w:rsidP="0B19FAE8">
      <w:pPr>
        <w:spacing w:after="0" w:line="259" w:lineRule="auto"/>
        <w:ind w:left="154" w:hanging="10"/>
        <w:jc w:val="center"/>
        <w:rPr>
          <w:b/>
          <w:bCs/>
        </w:rPr>
      </w:pPr>
      <w:r w:rsidRPr="0B19FAE8">
        <w:rPr>
          <w:b/>
          <w:bCs/>
          <w:lang w:val="pl"/>
        </w:rPr>
        <w:t>§4.</w:t>
      </w:r>
    </w:p>
    <w:p w14:paraId="758C845D" w14:textId="77777777" w:rsidR="00820CA5" w:rsidRDefault="00000000" w:rsidP="0B19FAE8">
      <w:pPr>
        <w:ind w:left="60" w:right="28"/>
      </w:pPr>
      <w:r w:rsidRPr="0B19FAE8">
        <w:t>Proces rekrutacji dzieci do klasy I Szkoły Podstawowej obejmuje:</w:t>
      </w:r>
    </w:p>
    <w:p w14:paraId="2ABEE962" w14:textId="35095240" w:rsidR="00820CA5" w:rsidRDefault="00000000" w:rsidP="0B19FAE8">
      <w:pPr>
        <w:ind w:left="316" w:right="28" w:hanging="259"/>
      </w:pPr>
      <w:r w:rsidRPr="0B19FAE8">
        <w:t>l. Ogłoszenie i podanie do publicznej wiadomości terminów związanych z składaniem wniosków o przyjęcie dziecka do I klasy Szkoły Podstawowej (w przypadku dzieci obwodowych) oraz o postępowaniu rekrutacyjnym (w przypadku dzieci spoza obwodu)</w:t>
      </w:r>
      <w:r w:rsidR="55626CD6" w:rsidRPr="0B19FAE8">
        <w:t>.</w:t>
      </w:r>
    </w:p>
    <w:p w14:paraId="790C2958" w14:textId="77777777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Powołanie komisji rekrutacyjnej.</w:t>
      </w:r>
    </w:p>
    <w:p w14:paraId="629AFF84" w14:textId="7FD0219F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Przyjmowanie „</w:t>
      </w:r>
      <w:r w:rsidR="69436F32" w:rsidRPr="0B19FAE8">
        <w:t>Karty zgłoszenia dziecka</w:t>
      </w:r>
      <w:r w:rsidRPr="0B19FAE8">
        <w:t xml:space="preserve"> do klasy I Szkoły Podstawowej”.</w:t>
      </w:r>
    </w:p>
    <w:p w14:paraId="6F49502E" w14:textId="77777777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Ustalenie terminu i miejsca posiedzenia komisji rekrutacyjnej.</w:t>
      </w:r>
    </w:p>
    <w:p w14:paraId="6A95DDC2" w14:textId="77777777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Posiedzenie komisji rekrutacyjnej.</w:t>
      </w:r>
    </w:p>
    <w:p w14:paraId="12694ECB" w14:textId="77777777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Podanie do publicznej wiadomości listy dzieci zakwalifikowanych i niezakwalifikowanych do przyjęcia.</w:t>
      </w:r>
    </w:p>
    <w:p w14:paraId="6D008A20" w14:textId="2FD74835" w:rsidR="00820CA5" w:rsidRDefault="00000000" w:rsidP="0B19FAE8">
      <w:pPr>
        <w:numPr>
          <w:ilvl w:val="0"/>
          <w:numId w:val="2"/>
        </w:numPr>
        <w:spacing w:after="42"/>
        <w:ind w:right="28" w:hanging="288"/>
      </w:pPr>
      <w:r w:rsidRPr="0B19FAE8">
        <w:t xml:space="preserve">Rodzice/prawni opiekunowie dzieci zakwalifikowanych do przyjęcia składają pisemne potwierdzenie woli zapisu </w:t>
      </w:r>
      <w:r w:rsidR="6DA7312F" w:rsidRPr="0B19FAE8">
        <w:t xml:space="preserve">dziecka </w:t>
      </w:r>
      <w:r w:rsidRPr="0B19FAE8">
        <w:t>w szkole</w:t>
      </w:r>
      <w:r w:rsidR="6C973715" w:rsidRPr="0B19FAE8">
        <w:t>,</w:t>
      </w:r>
      <w:r w:rsidRPr="0B19FAE8">
        <w:t xml:space="preserve"> do której dziecko zostało zakwalifikowane- załącznik nr 2</w:t>
      </w:r>
    </w:p>
    <w:p w14:paraId="42A97C81" w14:textId="533234A4" w:rsidR="27997CAD" w:rsidRDefault="27997CAD" w:rsidP="0B19FAE8">
      <w:pPr>
        <w:numPr>
          <w:ilvl w:val="0"/>
          <w:numId w:val="2"/>
        </w:numPr>
        <w:spacing w:after="42"/>
        <w:ind w:right="28" w:hanging="288"/>
      </w:pPr>
      <w:r w:rsidRPr="0B19FAE8">
        <w:t>Rodzice/prawni opiekunowie</w:t>
      </w:r>
      <w:r w:rsidR="110D1F2C" w:rsidRPr="0B19FAE8">
        <w:t xml:space="preserve"> </w:t>
      </w:r>
      <w:r w:rsidRPr="0B19FAE8">
        <w:t>w ciągu 7 dni od dnia złożenia potwierdzenia woli zapisu</w:t>
      </w:r>
      <w:r w:rsidR="5650F86B" w:rsidRPr="0B19FAE8">
        <w:t xml:space="preserve"> dziecka w szkol</w:t>
      </w:r>
      <w:r w:rsidR="26FCB95E" w:rsidRPr="0B19FAE8">
        <w:t>e przekazują do sekretariatu zdjęcie do legitymacji w formie elektronicznej.</w:t>
      </w:r>
    </w:p>
    <w:p w14:paraId="48BFD94C" w14:textId="3471776D" w:rsidR="00820CA5" w:rsidRDefault="00000000" w:rsidP="0B19FAE8">
      <w:pPr>
        <w:numPr>
          <w:ilvl w:val="0"/>
          <w:numId w:val="2"/>
        </w:numPr>
        <w:ind w:right="28" w:hanging="288"/>
      </w:pPr>
      <w:r w:rsidRPr="0B19FAE8">
        <w:t>Komisja rekrutacyjna przyjmuje dziecko do szkoły, jeżeli zostało zakwalifikowane do przyj</w:t>
      </w:r>
      <w:r w:rsidR="6DB282D3" w:rsidRPr="0B19FAE8">
        <w:t>ę</w:t>
      </w:r>
      <w:r w:rsidRPr="0B19FAE8">
        <w:t>cia i rodzice potwierdzili wolę zapisu i podaje do publicznej wiadomości listę kandydatów przyjętych i nieprzyjętych do szkoły.</w:t>
      </w:r>
    </w:p>
    <w:p w14:paraId="03001334" w14:textId="77777777" w:rsidR="00820CA5" w:rsidRDefault="00000000" w:rsidP="0B19FAE8">
      <w:pPr>
        <w:numPr>
          <w:ilvl w:val="0"/>
          <w:numId w:val="2"/>
        </w:numPr>
        <w:spacing w:after="58"/>
        <w:ind w:right="28" w:hanging="288"/>
      </w:pPr>
      <w:r w:rsidRPr="0B19FAE8">
        <w:t>Rodzice/prawni opiekunowie dzieci, które nie zostały przyjęte, mogą:</w:t>
      </w:r>
    </w:p>
    <w:p w14:paraId="47A58898" w14:textId="66C9C958" w:rsidR="00820CA5" w:rsidRDefault="00000000" w:rsidP="0B19FAE8">
      <w:pPr>
        <w:numPr>
          <w:ilvl w:val="1"/>
          <w:numId w:val="2"/>
        </w:numPr>
        <w:spacing w:after="0"/>
        <w:ind w:left="417" w:right="28" w:firstLine="0"/>
      </w:pPr>
      <w:r w:rsidRPr="0B19FAE8">
        <w:t xml:space="preserve">wnioskować do komisji rekrutacyjnej o sporządzenie uzasadnienia odmowy przyjęcia dziecka do przedszkola w terminie 7 dni od dnia podania do publicznej wiadomości listy dzieci przyjętych i nieprzyjętych, </w:t>
      </w:r>
    </w:p>
    <w:p w14:paraId="246BD163" w14:textId="484523F3" w:rsidR="00820CA5" w:rsidRDefault="00000000" w:rsidP="0B19FAE8">
      <w:pPr>
        <w:numPr>
          <w:ilvl w:val="1"/>
          <w:numId w:val="2"/>
        </w:numPr>
        <w:spacing w:after="0"/>
        <w:ind w:left="417" w:right="28" w:firstLine="0"/>
      </w:pPr>
      <w:r w:rsidRPr="0B19FAE8">
        <w:t xml:space="preserve">wnieść do dyrektora szkoły odwołanie od rozstrzygnięcia komisji rekrutacyjnej w terminie 7 dni od dnia otrzymania uzasadnienia, </w:t>
      </w:r>
    </w:p>
    <w:p w14:paraId="34ED5628" w14:textId="15A446BB" w:rsidR="00820CA5" w:rsidRDefault="00000000" w:rsidP="0B19FAE8">
      <w:pPr>
        <w:numPr>
          <w:ilvl w:val="1"/>
          <w:numId w:val="2"/>
        </w:numPr>
        <w:spacing w:after="0"/>
        <w:ind w:left="417" w:right="28" w:firstLine="0"/>
      </w:pPr>
      <w:r w:rsidRPr="0B19FAE8">
        <w:t>złożyć do sądu administracyjnego skargę na rozstrzygnięcie dyrektora szkoły.</w:t>
      </w:r>
    </w:p>
    <w:p w14:paraId="100F1314" w14:textId="54BA9B73" w:rsidR="00820CA5" w:rsidRDefault="00000000" w:rsidP="0B19FAE8">
      <w:pPr>
        <w:spacing w:after="0" w:line="265" w:lineRule="auto"/>
        <w:ind w:left="355" w:right="352" w:hanging="10"/>
        <w:jc w:val="center"/>
        <w:rPr>
          <w:b/>
          <w:bCs/>
        </w:rPr>
      </w:pPr>
      <w:r w:rsidRPr="0B19FAE8">
        <w:rPr>
          <w:b/>
          <w:bCs/>
        </w:rPr>
        <w:br w:type="column"/>
      </w:r>
      <w:r w:rsidRPr="0B19FAE8">
        <w:rPr>
          <w:b/>
          <w:bCs/>
        </w:rPr>
        <w:lastRenderedPageBreak/>
        <w:t>Rozdział III</w:t>
      </w:r>
    </w:p>
    <w:p w14:paraId="2D5BA8E1" w14:textId="77777777" w:rsidR="00820CA5" w:rsidRDefault="00000000" w:rsidP="0B19FAE8">
      <w:pPr>
        <w:spacing w:after="505" w:line="265" w:lineRule="auto"/>
        <w:ind w:left="355" w:right="360" w:hanging="10"/>
        <w:jc w:val="center"/>
        <w:rPr>
          <w:b/>
          <w:bCs/>
        </w:rPr>
      </w:pPr>
      <w:r w:rsidRPr="0B19FAE8">
        <w:rPr>
          <w:b/>
          <w:bCs/>
        </w:rPr>
        <w:t>Zasady przyjęć</w:t>
      </w:r>
    </w:p>
    <w:p w14:paraId="7A19E2EE" w14:textId="3500EB86" w:rsidR="6FAA6666" w:rsidRDefault="6FAA6666" w:rsidP="0B19FAE8">
      <w:pPr>
        <w:spacing w:after="0" w:line="265" w:lineRule="auto"/>
        <w:ind w:left="355" w:right="360" w:hanging="10"/>
        <w:jc w:val="center"/>
      </w:pPr>
      <w:r w:rsidRPr="0B19FAE8">
        <w:rPr>
          <w:b/>
          <w:bCs/>
          <w:lang w:val="pl"/>
        </w:rPr>
        <w:t>§5.</w:t>
      </w:r>
    </w:p>
    <w:p w14:paraId="306A8593" w14:textId="77777777" w:rsidR="00820CA5" w:rsidRDefault="00000000" w:rsidP="0B19FAE8">
      <w:pPr>
        <w:spacing w:after="0"/>
        <w:ind w:left="60" w:right="28"/>
      </w:pPr>
      <w:r w:rsidRPr="0B19FAE8">
        <w:t xml:space="preserve">Do szkoły podstawowej kandydaci przyjmowani są z urzędu (szkoła obwodowa) lub na wniosek rodziców (szkoła </w:t>
      </w:r>
      <w:proofErr w:type="spellStart"/>
      <w:r w:rsidRPr="0B19FAE8">
        <w:t>nieobwodowa</w:t>
      </w:r>
      <w:proofErr w:type="spellEnd"/>
      <w:r w:rsidRPr="0B19FAE8">
        <w:t>).</w:t>
      </w:r>
    </w:p>
    <w:p w14:paraId="06A0FBBA" w14:textId="57BF4903" w:rsidR="0B19FAE8" w:rsidRDefault="0B19FAE8" w:rsidP="0B19FAE8">
      <w:pPr>
        <w:spacing w:after="561"/>
        <w:ind w:left="60" w:right="28"/>
        <w:jc w:val="center"/>
        <w:rPr>
          <w:b/>
          <w:bCs/>
          <w:lang w:val="pl"/>
        </w:rPr>
      </w:pPr>
    </w:p>
    <w:p w14:paraId="11E7490F" w14:textId="6D2B2049" w:rsidR="56DF9EFB" w:rsidRDefault="56DF9EFB" w:rsidP="0B19FAE8">
      <w:pPr>
        <w:spacing w:after="0"/>
        <w:ind w:left="60" w:right="28"/>
        <w:jc w:val="center"/>
      </w:pPr>
      <w:r w:rsidRPr="0B19FAE8">
        <w:rPr>
          <w:b/>
          <w:bCs/>
          <w:lang w:val="pl"/>
        </w:rPr>
        <w:t>§6.</w:t>
      </w:r>
    </w:p>
    <w:p w14:paraId="019316F9" w14:textId="77777777" w:rsidR="00820CA5" w:rsidRDefault="00000000" w:rsidP="0B19FAE8">
      <w:pPr>
        <w:spacing w:after="0" w:line="248" w:lineRule="auto"/>
        <w:ind w:left="53" w:hanging="10"/>
      </w:pPr>
      <w:r w:rsidRPr="0B19FAE8">
        <w:t>Kandydaci zamieszkali w obwodzie danej szkoły</w:t>
      </w:r>
    </w:p>
    <w:p w14:paraId="24A2355B" w14:textId="51E4DE7A" w:rsidR="00820CA5" w:rsidRDefault="00000000" w:rsidP="0B19FAE8">
      <w:pPr>
        <w:numPr>
          <w:ilvl w:val="1"/>
          <w:numId w:val="2"/>
        </w:numPr>
        <w:spacing w:after="0" w:line="259" w:lineRule="auto"/>
        <w:ind w:right="28" w:hanging="345"/>
      </w:pPr>
      <w:r w:rsidRPr="0B19FAE8">
        <w:t>kandydaci zamieszkali w obwodzie szkoły podstawowej, którzy ubiegają się o przyjęcie do klasy I w</w:t>
      </w:r>
      <w:r w:rsidR="2581C6AE" w:rsidRPr="0B19FAE8">
        <w:t>y</w:t>
      </w:r>
      <w:r w:rsidRPr="0B19FAE8">
        <w:t>łącznie w tej szkole - przyjmowani są z urzędu na podstawie zgłoszenia. W zgłoszeniu wypełnia się dane o miejscu zamieszkania rodziców kandydata i kandydata, które składa się pod rygorem odpowiedzialności karnej za składanie fałszywych oświadczeń (art. 151 ust. 2 i 3 ww. ustawy Dz. U. z 2020 r. poz. 910 i 1378 oraz z 2021 r. poz. 4).</w:t>
      </w:r>
    </w:p>
    <w:p w14:paraId="24853BF4" w14:textId="560011DD" w:rsidR="0B19FAE8" w:rsidRDefault="0B19FAE8" w:rsidP="0B19FAE8">
      <w:pPr>
        <w:spacing w:after="236"/>
        <w:ind w:left="762" w:right="28" w:hanging="345"/>
        <w:jc w:val="center"/>
        <w:rPr>
          <w:b/>
          <w:bCs/>
          <w:lang w:val="pl"/>
        </w:rPr>
      </w:pPr>
    </w:p>
    <w:p w14:paraId="655AC669" w14:textId="3C92A73A" w:rsidR="4E7DA629" w:rsidRDefault="4E7DA629" w:rsidP="0B19FAE8">
      <w:pPr>
        <w:spacing w:after="0"/>
        <w:ind w:left="90" w:right="28" w:hanging="345"/>
        <w:jc w:val="center"/>
      </w:pPr>
      <w:r w:rsidRPr="0B19FAE8">
        <w:rPr>
          <w:b/>
          <w:bCs/>
          <w:lang w:val="pl"/>
        </w:rPr>
        <w:t>§7.</w:t>
      </w:r>
    </w:p>
    <w:p w14:paraId="7DE5A880" w14:textId="77777777" w:rsidR="00820CA5" w:rsidRDefault="00000000" w:rsidP="0B19FAE8">
      <w:pPr>
        <w:spacing w:after="0"/>
        <w:ind w:left="60" w:right="93"/>
      </w:pPr>
      <w:r w:rsidRPr="0B19FAE8">
        <w:t>Skorzystanie z miejsca w szkole obwodowej jest prawem, a nie obowiązkiem tzn. dziecko ma zapewnione miejsce w klasie I w szkole obwodowej, ale rodzice mogą starać się o przyjęcie dziecka do innej szkoły.</w:t>
      </w:r>
    </w:p>
    <w:p w14:paraId="1A189168" w14:textId="542B8CDE" w:rsidR="02877DBE" w:rsidRDefault="02877DBE" w:rsidP="0B19FAE8">
      <w:pPr>
        <w:spacing w:after="541"/>
        <w:ind w:left="60" w:right="93"/>
        <w:jc w:val="center"/>
      </w:pPr>
      <w:r w:rsidRPr="0B19FAE8">
        <w:rPr>
          <w:b/>
          <w:bCs/>
          <w:lang w:val="pl"/>
        </w:rPr>
        <w:t xml:space="preserve">      </w:t>
      </w:r>
    </w:p>
    <w:p w14:paraId="245E2535" w14:textId="20CC9D46" w:rsidR="02877DBE" w:rsidRDefault="02877DBE" w:rsidP="0B19FAE8">
      <w:pPr>
        <w:spacing w:after="0"/>
        <w:ind w:left="60" w:right="93"/>
        <w:jc w:val="center"/>
      </w:pPr>
      <w:r w:rsidRPr="0B19FAE8">
        <w:rPr>
          <w:b/>
          <w:bCs/>
          <w:lang w:val="pl"/>
        </w:rPr>
        <w:t>§</w:t>
      </w:r>
      <w:r w:rsidRPr="0B19FAE8">
        <w:rPr>
          <w:b/>
          <w:bCs/>
        </w:rPr>
        <w:t>8.</w:t>
      </w:r>
    </w:p>
    <w:p w14:paraId="0CE62AAD" w14:textId="321986E7" w:rsidR="00820CA5" w:rsidRDefault="00000000" w:rsidP="0B19FAE8">
      <w:pPr>
        <w:spacing w:after="0" w:line="247" w:lineRule="auto"/>
        <w:ind w:left="417" w:right="93" w:hanging="360"/>
      </w:pPr>
      <w:r w:rsidRPr="0B19FAE8">
        <w:t xml:space="preserve">Kandydaci spoza obwodu </w:t>
      </w:r>
    </w:p>
    <w:p w14:paraId="027F3640" w14:textId="3F678C34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>kandydaci, dla których wybrana szkoła nie jest szkołą obwodową, biorą udział w postępowaniu rekrutacyjnym.</w:t>
      </w:r>
    </w:p>
    <w:p w14:paraId="22E9DA52" w14:textId="421082BB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>rodzice mogą ubiegać się o przyjęcie dziecka do dowolnie wybranych szkół, układając własną listę preferencji.</w:t>
      </w:r>
    </w:p>
    <w:p w14:paraId="594CD8B2" w14:textId="11135029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 xml:space="preserve">szkoła umieszczona na pierwszym miejscu listy jest tzw. szkołą pierwszego wyboru. </w:t>
      </w:r>
    </w:p>
    <w:p w14:paraId="69A584CF" w14:textId="38DD0D42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 xml:space="preserve">niezależnie od liczby wybranych szkół, rodzice/prawni opiekunowie składają wniosek </w:t>
      </w:r>
    </w:p>
    <w:p w14:paraId="40EB15E5" w14:textId="2AF917BF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>kandydaci przyjmowani są zgodnie z kryteriami określonymi przez Radę Gminy Raciechowice.</w:t>
      </w:r>
    </w:p>
    <w:p w14:paraId="764D9843" w14:textId="35878421" w:rsidR="00820CA5" w:rsidRDefault="00000000" w:rsidP="0B19FAE8">
      <w:pPr>
        <w:pStyle w:val="Akapitzlist"/>
        <w:numPr>
          <w:ilvl w:val="1"/>
          <w:numId w:val="2"/>
        </w:numPr>
        <w:spacing w:after="0" w:line="247" w:lineRule="auto"/>
        <w:ind w:right="93"/>
      </w:pPr>
      <w:r w:rsidRPr="0B19FAE8">
        <w:t>umieszczenie na liście preferencji (na dowolnej pozycji) szkoły obwodowej oznacza, że dziecko ma w niej zapewnione miejsce w sytuacji, gdy nie zostanie zakwalifikowane do innej szkoły.</w:t>
      </w:r>
    </w:p>
    <w:p w14:paraId="114AA406" w14:textId="486BCA47" w:rsidR="0B19FAE8" w:rsidRDefault="0B19FAE8" w:rsidP="0B19FAE8">
      <w:pPr>
        <w:spacing w:after="545" w:line="247" w:lineRule="auto"/>
        <w:ind w:left="60" w:right="28" w:firstLine="0"/>
        <w:jc w:val="center"/>
        <w:rPr>
          <w:b/>
          <w:bCs/>
          <w:lang w:val="pl"/>
        </w:rPr>
      </w:pPr>
    </w:p>
    <w:p w14:paraId="6AF6D3B4" w14:textId="1B0B521B" w:rsidR="0B19FAE8" w:rsidRDefault="0B19FAE8" w:rsidP="0B19FAE8">
      <w:pPr>
        <w:spacing w:after="0" w:line="247" w:lineRule="auto"/>
        <w:ind w:left="60" w:right="28" w:firstLine="0"/>
        <w:jc w:val="center"/>
        <w:rPr>
          <w:b/>
          <w:bCs/>
          <w:lang w:val="pl"/>
        </w:rPr>
      </w:pPr>
    </w:p>
    <w:p w14:paraId="5F293BC8" w14:textId="024AA0B6" w:rsidR="0B19FAE8" w:rsidRDefault="0B19FAE8" w:rsidP="0B19FAE8">
      <w:pPr>
        <w:spacing w:after="0" w:line="247" w:lineRule="auto"/>
        <w:ind w:left="60" w:right="28" w:firstLine="0"/>
        <w:jc w:val="center"/>
        <w:rPr>
          <w:b/>
          <w:bCs/>
          <w:lang w:val="pl"/>
        </w:rPr>
      </w:pPr>
    </w:p>
    <w:p w14:paraId="0CAA2762" w14:textId="4A7EE0CD" w:rsidR="6EE69371" w:rsidRDefault="6EE69371" w:rsidP="0B19FAE8">
      <w:pPr>
        <w:spacing w:after="0" w:line="247" w:lineRule="auto"/>
        <w:ind w:left="60" w:right="28" w:firstLine="0"/>
        <w:jc w:val="center"/>
      </w:pPr>
      <w:r w:rsidRPr="0B19FAE8">
        <w:rPr>
          <w:b/>
          <w:bCs/>
          <w:lang w:val="pl"/>
        </w:rPr>
        <w:t>§9.</w:t>
      </w:r>
    </w:p>
    <w:p w14:paraId="19D738BB" w14:textId="77777777" w:rsidR="00820CA5" w:rsidRDefault="00000000" w:rsidP="0B19FAE8">
      <w:pPr>
        <w:spacing w:after="0"/>
        <w:ind w:left="60" w:right="28"/>
      </w:pPr>
      <w:r w:rsidRPr="0B19FAE8">
        <w:lastRenderedPageBreak/>
        <w:t>Postępowanie rekrutacyjne odbywa się w terminach określonych w harmonogramie rekrutacji.</w:t>
      </w:r>
    </w:p>
    <w:p w14:paraId="273D9AC5" w14:textId="72775EF1" w:rsidR="00820CA5" w:rsidRDefault="00820CA5" w:rsidP="0B19FAE8">
      <w:pPr>
        <w:spacing w:after="6" w:line="259" w:lineRule="auto"/>
        <w:ind w:left="50" w:firstLine="0"/>
        <w:jc w:val="center"/>
        <w:rPr>
          <w:b/>
          <w:bCs/>
          <w:lang w:val="pl"/>
        </w:rPr>
      </w:pPr>
    </w:p>
    <w:p w14:paraId="70A8111B" w14:textId="79762357" w:rsidR="00820CA5" w:rsidRDefault="751352FF" w:rsidP="0B19FAE8">
      <w:pPr>
        <w:spacing w:after="6" w:line="259" w:lineRule="auto"/>
        <w:ind w:left="50" w:firstLine="0"/>
        <w:jc w:val="center"/>
        <w:rPr>
          <w:b/>
          <w:bCs/>
        </w:rPr>
      </w:pPr>
      <w:r w:rsidRPr="0B19FAE8">
        <w:rPr>
          <w:b/>
          <w:bCs/>
          <w:lang w:val="pl"/>
        </w:rPr>
        <w:t>§</w:t>
      </w:r>
      <w:r w:rsidRPr="0B19FAE8">
        <w:rPr>
          <w:b/>
          <w:bCs/>
        </w:rPr>
        <w:t>10.</w:t>
      </w:r>
    </w:p>
    <w:p w14:paraId="7AA53B55" w14:textId="3494501C" w:rsidR="00820CA5" w:rsidRDefault="00000000" w:rsidP="0B19FAE8">
      <w:pPr>
        <w:ind w:left="417" w:right="194" w:hanging="360"/>
      </w:pPr>
      <w:r w:rsidRPr="0B19FAE8">
        <w:t>Rodzice/prawni opiekunowie pobierają wniosek w sekretariacie dowolnej szkoły lub ze strony internetowej szkoły</w:t>
      </w:r>
    </w:p>
    <w:p w14:paraId="2FE215E7" w14:textId="77777777" w:rsidR="00820CA5" w:rsidRDefault="00000000" w:rsidP="0B19FAE8">
      <w:pPr>
        <w:numPr>
          <w:ilvl w:val="1"/>
          <w:numId w:val="2"/>
        </w:numPr>
        <w:spacing w:after="83"/>
        <w:ind w:right="28" w:hanging="345"/>
      </w:pPr>
      <w:r w:rsidRPr="0B19FAE8">
        <w:t>wypełniają go odręcznie i po podpisaniu składają w szkole pierwszego wyboru,</w:t>
      </w:r>
    </w:p>
    <w:p w14:paraId="3AEA2406" w14:textId="3DFF8D4A" w:rsidR="00820CA5" w:rsidRDefault="00820CA5" w:rsidP="0B19FAE8">
      <w:pPr>
        <w:spacing w:after="0" w:line="259" w:lineRule="auto"/>
        <w:ind w:left="43" w:firstLine="0"/>
        <w:jc w:val="center"/>
        <w:rPr>
          <w:b/>
          <w:bCs/>
          <w:lang w:val="pl"/>
        </w:rPr>
      </w:pPr>
    </w:p>
    <w:p w14:paraId="0F6F19A9" w14:textId="28013772" w:rsidR="00820CA5" w:rsidRDefault="6F46AD81" w:rsidP="0B19FAE8">
      <w:pPr>
        <w:spacing w:after="0" w:line="259" w:lineRule="auto"/>
        <w:ind w:left="43" w:firstLine="0"/>
        <w:jc w:val="center"/>
      </w:pPr>
      <w:r w:rsidRPr="0B19FAE8">
        <w:rPr>
          <w:b/>
          <w:bCs/>
          <w:lang w:val="pl"/>
        </w:rPr>
        <w:t>§11.</w:t>
      </w:r>
    </w:p>
    <w:p w14:paraId="34381A99" w14:textId="77777777" w:rsidR="00820CA5" w:rsidRDefault="00000000" w:rsidP="0B19FAE8">
      <w:pPr>
        <w:spacing w:after="256"/>
        <w:ind w:left="60" w:right="28"/>
      </w:pPr>
      <w:r w:rsidRPr="0B19FAE8">
        <w:t>Podpisy obojga rodziców/prawnych opiekunów dziecka są potwierdzeniem zgodności informacji zawartych we wniosku ze stanem faktycznym.</w:t>
      </w:r>
    </w:p>
    <w:p w14:paraId="3C491AF8" w14:textId="326C647E" w:rsidR="00820CA5" w:rsidRDefault="00820CA5" w:rsidP="0B19FAE8">
      <w:pPr>
        <w:spacing w:after="0" w:line="259" w:lineRule="auto"/>
        <w:ind w:left="53" w:hanging="10"/>
        <w:jc w:val="center"/>
        <w:rPr>
          <w:b/>
          <w:bCs/>
          <w:lang w:val="pl"/>
        </w:rPr>
      </w:pPr>
    </w:p>
    <w:p w14:paraId="67612DE1" w14:textId="47C3AE8B" w:rsidR="00820CA5" w:rsidRDefault="15BBD325" w:rsidP="0B19FAE8">
      <w:pPr>
        <w:spacing w:after="0" w:line="259" w:lineRule="auto"/>
        <w:ind w:left="53" w:hanging="10"/>
        <w:jc w:val="center"/>
      </w:pPr>
      <w:r w:rsidRPr="0B19FAE8">
        <w:rPr>
          <w:b/>
          <w:bCs/>
          <w:lang w:val="pl"/>
        </w:rPr>
        <w:t>§12.</w:t>
      </w:r>
    </w:p>
    <w:p w14:paraId="162A09D3" w14:textId="77777777" w:rsidR="00820CA5" w:rsidRDefault="00000000" w:rsidP="0B19FAE8">
      <w:pPr>
        <w:spacing w:after="256"/>
        <w:ind w:left="60" w:right="28"/>
      </w:pPr>
      <w:r w:rsidRPr="0B19FAE8">
        <w:t>Do wniosku o przyjęcie należy dołączyć dokumenty/oświadczenia potwierdzające spełnianie kryteriów.</w:t>
      </w:r>
    </w:p>
    <w:p w14:paraId="65C7AB82" w14:textId="77777777" w:rsidR="00820CA5" w:rsidRDefault="00000000" w:rsidP="0B19FAE8">
      <w:pPr>
        <w:spacing w:after="0" w:line="265" w:lineRule="auto"/>
        <w:ind w:left="355" w:right="309" w:hanging="10"/>
        <w:jc w:val="center"/>
        <w:rPr>
          <w:b/>
          <w:bCs/>
        </w:rPr>
      </w:pPr>
      <w:r w:rsidRPr="0B19FAE8">
        <w:rPr>
          <w:b/>
          <w:bCs/>
        </w:rPr>
        <w:t>Rozdział IV</w:t>
      </w:r>
    </w:p>
    <w:p w14:paraId="380B7B7C" w14:textId="77777777" w:rsidR="00820CA5" w:rsidRDefault="00000000" w:rsidP="0B19FAE8">
      <w:pPr>
        <w:spacing w:after="222" w:line="265" w:lineRule="auto"/>
        <w:ind w:left="355" w:right="324" w:hanging="10"/>
        <w:jc w:val="center"/>
        <w:rPr>
          <w:b/>
          <w:bCs/>
        </w:rPr>
      </w:pPr>
      <w:r w:rsidRPr="0B19FAE8">
        <w:rPr>
          <w:b/>
          <w:bCs/>
        </w:rPr>
        <w:t>Zasady przyjęć kandydatów z orzeczeniem o potrzebie kształcenia specjalnego wydanym ze względu na niepełnosprawność</w:t>
      </w:r>
    </w:p>
    <w:p w14:paraId="518B4228" w14:textId="34616FFB" w:rsidR="00820CA5" w:rsidRDefault="00820CA5" w:rsidP="0B19FAE8">
      <w:pPr>
        <w:spacing w:after="222" w:line="265" w:lineRule="auto"/>
        <w:ind w:left="355" w:right="324" w:hanging="10"/>
        <w:jc w:val="center"/>
        <w:rPr>
          <w:b/>
          <w:bCs/>
        </w:rPr>
      </w:pPr>
    </w:p>
    <w:p w14:paraId="2B8D150C" w14:textId="2DF6E14A" w:rsidR="00820CA5" w:rsidRDefault="590B9BDC" w:rsidP="0B19FAE8">
      <w:pPr>
        <w:spacing w:after="0" w:line="259" w:lineRule="auto"/>
        <w:ind w:left="154" w:right="101" w:hanging="10"/>
        <w:jc w:val="center"/>
      </w:pPr>
      <w:r w:rsidRPr="0B19FAE8">
        <w:rPr>
          <w:b/>
          <w:bCs/>
          <w:lang w:val="pl"/>
        </w:rPr>
        <w:t>§13.</w:t>
      </w:r>
    </w:p>
    <w:p w14:paraId="5E6D2E65" w14:textId="77777777" w:rsidR="00820CA5" w:rsidRDefault="00000000" w:rsidP="0B19FAE8">
      <w:pPr>
        <w:spacing w:after="236"/>
        <w:ind w:left="60" w:right="28"/>
      </w:pPr>
      <w:r w:rsidRPr="0B19FAE8">
        <w:t>Kandydaci z orzeczeniem o potrzebie kształcenia specjalnego wydanym ze względu na niepełnosprawność (na pierwszy etap edukacyjny lub na czas nauki w szkole podstawowej) mogą ubiegać się o przyjęcie do oddziałów ogólnodostępnych lub oddziałów integracyjnych.</w:t>
      </w:r>
    </w:p>
    <w:p w14:paraId="1D99CC02" w14:textId="53F092D6" w:rsidR="00820CA5" w:rsidRDefault="2626E62B" w:rsidP="0B19FAE8">
      <w:pPr>
        <w:spacing w:after="0" w:line="259" w:lineRule="auto"/>
        <w:ind w:left="154" w:right="101" w:hanging="10"/>
        <w:jc w:val="center"/>
      </w:pPr>
      <w:r w:rsidRPr="0B19FAE8">
        <w:rPr>
          <w:b/>
          <w:bCs/>
          <w:lang w:val="pl"/>
        </w:rPr>
        <w:t>§14.</w:t>
      </w:r>
    </w:p>
    <w:p w14:paraId="3034311C" w14:textId="77777777" w:rsidR="00820CA5" w:rsidRDefault="00000000" w:rsidP="0B19FAE8">
      <w:pPr>
        <w:ind w:left="60" w:right="28"/>
      </w:pPr>
      <w:r w:rsidRPr="0B19FAE8">
        <w:t>Wypełniając wniosek, należy wybrać:</w:t>
      </w:r>
    </w:p>
    <w:p w14:paraId="5D4CC47B" w14:textId="77777777" w:rsidR="00820CA5" w:rsidRDefault="00000000" w:rsidP="0B19FAE8">
      <w:pPr>
        <w:numPr>
          <w:ilvl w:val="0"/>
          <w:numId w:val="3"/>
        </w:numPr>
        <w:ind w:left="769" w:right="28" w:hanging="345"/>
      </w:pPr>
      <w:r w:rsidRPr="0B19FAE8">
        <w:t>w pierwszej kolejności grupy rekrutacyjne dla dzieci z orzeczeniem o potrzebie kształcenia specjalnego, a następnie grupy rekrutacyjne ogólnodostępne lub</w:t>
      </w:r>
    </w:p>
    <w:p w14:paraId="651A7D32" w14:textId="77777777" w:rsidR="00820CA5" w:rsidRDefault="00000000" w:rsidP="0B19FAE8">
      <w:pPr>
        <w:numPr>
          <w:ilvl w:val="0"/>
          <w:numId w:val="3"/>
        </w:numPr>
        <w:spacing w:after="240"/>
        <w:ind w:left="769" w:right="28" w:hanging="345"/>
      </w:pPr>
      <w:r w:rsidRPr="0B19FAE8">
        <w:t>w pierwszej kolejności grupy rekrutacyjne ogólnodostępne, a następnie grupy rekrutacyjne dla dzieci z orzeczeniem o potrzebie kształcenia specjalnego.</w:t>
      </w:r>
    </w:p>
    <w:p w14:paraId="5A57CB77" w14:textId="1CC92063" w:rsidR="00820CA5" w:rsidRDefault="00820CA5" w:rsidP="0B19FAE8">
      <w:pPr>
        <w:spacing w:after="0" w:line="259" w:lineRule="auto"/>
        <w:ind w:left="154" w:right="173" w:hanging="10"/>
        <w:jc w:val="center"/>
        <w:rPr>
          <w:b/>
          <w:bCs/>
          <w:lang w:val="pl"/>
        </w:rPr>
      </w:pPr>
    </w:p>
    <w:p w14:paraId="4441D130" w14:textId="7CA49F08" w:rsidR="00820CA5" w:rsidRDefault="1E53D3AA" w:rsidP="0B19FAE8">
      <w:pPr>
        <w:spacing w:after="0" w:line="259" w:lineRule="auto"/>
        <w:ind w:left="154" w:right="173" w:hanging="10"/>
        <w:jc w:val="center"/>
      </w:pPr>
      <w:r w:rsidRPr="0B19FAE8">
        <w:rPr>
          <w:b/>
          <w:bCs/>
          <w:lang w:val="pl"/>
        </w:rPr>
        <w:lastRenderedPageBreak/>
        <w:t>§15.</w:t>
      </w:r>
    </w:p>
    <w:p w14:paraId="2C02F91A" w14:textId="77777777" w:rsidR="00820CA5" w:rsidRDefault="00000000" w:rsidP="0B19FAE8">
      <w:pPr>
        <w:ind w:left="60" w:right="28"/>
      </w:pPr>
      <w:r w:rsidRPr="0B19FAE8">
        <w:t>Wypełniony i podpisany wniosek rodzice składają w szkole pierwszego wyboru.</w:t>
      </w:r>
    </w:p>
    <w:p w14:paraId="091B2C0C" w14:textId="77777777" w:rsidR="00820CA5" w:rsidRDefault="00000000" w:rsidP="0B19FAE8">
      <w:pPr>
        <w:ind w:left="60" w:right="28"/>
      </w:pPr>
      <w:r w:rsidRPr="0B19FAE8">
        <w:t>Do wniosku dołączają kopię orzeczenia o potrzebie kształcenia specjalnego — wydanego na pierwszy etap edukacyjny lub czas nauki w szkole podstawowej. Kopię orzeczenia o potrzebie kształcenia specjalnego składa się we wszystkich szkołach, w których wybrano oddział integracyjny.</w:t>
      </w:r>
    </w:p>
    <w:p w14:paraId="7275746A" w14:textId="77777777" w:rsidR="00820CA5" w:rsidRDefault="00000000" w:rsidP="0B19FAE8">
      <w:pPr>
        <w:numPr>
          <w:ilvl w:val="0"/>
          <w:numId w:val="3"/>
        </w:numPr>
        <w:spacing w:after="223" w:line="247" w:lineRule="auto"/>
        <w:ind w:left="769" w:right="28" w:hanging="345"/>
      </w:pPr>
      <w:r w:rsidRPr="0B19FAE8">
        <w:t>Postępowanie rekrutacyjne kandydatów z orzeczeniem o potrzebie kształcenia specjalnego do oddziałów ogólnodostępnych prowadzi komisja rekrutacyjna powołana przez dyrektora szkoły.</w:t>
      </w:r>
    </w:p>
    <w:p w14:paraId="1EFFFF38" w14:textId="77777777" w:rsidR="00820CA5" w:rsidRDefault="00000000" w:rsidP="0B19FAE8">
      <w:pPr>
        <w:numPr>
          <w:ilvl w:val="0"/>
          <w:numId w:val="3"/>
        </w:numPr>
        <w:spacing w:after="289"/>
        <w:ind w:left="769" w:right="28" w:hanging="345"/>
      </w:pPr>
      <w:r w:rsidRPr="0B19FAE8">
        <w:t>Decyzję o przyjęciu kandydata z orzeczeniem o potrzebie kształcenia specjalnego, wydanego ze względu na niepełnosprawność, do oddziału integracyjnego podejmuje dyrektor szkoły.</w:t>
      </w:r>
    </w:p>
    <w:p w14:paraId="2BBFAF8F" w14:textId="17732408" w:rsidR="0B19FAE8" w:rsidRDefault="0B19FAE8" w:rsidP="0B19FAE8">
      <w:pPr>
        <w:spacing w:after="0" w:line="265" w:lineRule="auto"/>
        <w:ind w:left="355" w:right="280" w:hanging="10"/>
        <w:jc w:val="center"/>
        <w:rPr>
          <w:b/>
          <w:bCs/>
        </w:rPr>
      </w:pPr>
    </w:p>
    <w:p w14:paraId="5DEED2CC" w14:textId="77777777" w:rsidR="00820CA5" w:rsidRDefault="00000000" w:rsidP="0B19FAE8">
      <w:pPr>
        <w:spacing w:after="0" w:line="265" w:lineRule="auto"/>
        <w:ind w:left="355" w:right="280" w:hanging="10"/>
        <w:jc w:val="center"/>
        <w:rPr>
          <w:b/>
          <w:bCs/>
        </w:rPr>
      </w:pPr>
      <w:r w:rsidRPr="0B19FAE8">
        <w:rPr>
          <w:b/>
          <w:bCs/>
        </w:rPr>
        <w:t>Rozdział V</w:t>
      </w:r>
    </w:p>
    <w:p w14:paraId="2E19B294" w14:textId="77777777" w:rsidR="00820CA5" w:rsidRDefault="00000000" w:rsidP="0B19FAE8">
      <w:pPr>
        <w:spacing w:after="0" w:line="265" w:lineRule="auto"/>
        <w:ind w:left="355" w:hanging="10"/>
        <w:jc w:val="center"/>
      </w:pPr>
      <w:r w:rsidRPr="0B19FAE8">
        <w:rPr>
          <w:b/>
          <w:bCs/>
        </w:rPr>
        <w:t>Kryteria rekrutacyjne</w:t>
      </w:r>
      <w:r w:rsidRPr="0B19FAE8">
        <w:t>.</w:t>
      </w:r>
    </w:p>
    <w:p w14:paraId="2AE4A2C5" w14:textId="77777777" w:rsidR="00820CA5" w:rsidRDefault="00000000" w:rsidP="0B19FAE8">
      <w:pPr>
        <w:spacing w:after="392" w:line="259" w:lineRule="auto"/>
        <w:ind w:left="6365" w:firstLine="0"/>
      </w:pPr>
      <w:r>
        <w:rPr>
          <w:noProof/>
        </w:rPr>
        <w:drawing>
          <wp:inline distT="0" distB="0" distL="0" distR="0" wp14:anchorId="1AE7D396" wp14:editId="06C44300">
            <wp:extent cx="41103" cy="36542"/>
            <wp:effectExtent l="0" t="0" r="0" b="0"/>
            <wp:docPr id="7623" name="Picture 76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03" cy="3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53297" w14:textId="707D7BCD" w:rsidR="00820CA5" w:rsidRDefault="67D7DCAB" w:rsidP="0B19FAE8">
      <w:pPr>
        <w:spacing w:after="36" w:line="259" w:lineRule="auto"/>
        <w:ind w:left="154" w:right="101" w:hanging="10"/>
        <w:jc w:val="center"/>
      </w:pPr>
      <w:r w:rsidRPr="0B19FAE8">
        <w:rPr>
          <w:b/>
          <w:bCs/>
          <w:lang w:val="pl"/>
        </w:rPr>
        <w:t>§16.</w:t>
      </w:r>
    </w:p>
    <w:p w14:paraId="19B28839" w14:textId="77777777" w:rsidR="00820CA5" w:rsidRDefault="00000000" w:rsidP="0B19FAE8">
      <w:pPr>
        <w:ind w:left="60" w:right="28"/>
      </w:pPr>
      <w:r w:rsidRPr="0B19FAE8">
        <w:t>Kryteria wraz z liczbą punktów brane pod uwagę w postępowaniu rekrutacyjnym do publicznych szkół podstawowych posiadających obwód na terenie Gminy Raciechowice dla kandydatów zamieszkałych poza obwodem danej publicznej szkoły podstawowej:</w:t>
      </w:r>
    </w:p>
    <w:p w14:paraId="7120C37A" w14:textId="77777777" w:rsidR="00820CA5" w:rsidRDefault="00000000" w:rsidP="0B19FAE8">
      <w:pPr>
        <w:numPr>
          <w:ilvl w:val="0"/>
          <w:numId w:val="4"/>
        </w:numPr>
        <w:spacing w:after="10" w:line="248" w:lineRule="auto"/>
        <w:ind w:hanging="345"/>
      </w:pPr>
      <w:r w:rsidRPr="0B19FAE8">
        <w:t>Kandydat jest mieszkańcem Gminy Raciechowice. (5 punktów)</w:t>
      </w:r>
    </w:p>
    <w:p w14:paraId="10F8182F" w14:textId="77777777" w:rsidR="00820CA5" w:rsidRDefault="00000000" w:rsidP="0B19FAE8">
      <w:pPr>
        <w:numPr>
          <w:ilvl w:val="0"/>
          <w:numId w:val="4"/>
        </w:numPr>
        <w:spacing w:after="10" w:line="248" w:lineRule="auto"/>
        <w:ind w:hanging="345"/>
      </w:pPr>
      <w:r w:rsidRPr="0B19FAE8">
        <w:t>Kandydat uczęszczał do oddziału przedszkolnego przy szkole podstawowej do której ubiega się o przyjęcie. (1 punkt)</w:t>
      </w:r>
    </w:p>
    <w:p w14:paraId="18C4761A" w14:textId="77777777" w:rsidR="00820CA5" w:rsidRDefault="00000000" w:rsidP="0B19FAE8">
      <w:pPr>
        <w:numPr>
          <w:ilvl w:val="0"/>
          <w:numId w:val="4"/>
        </w:numPr>
        <w:spacing w:after="10" w:line="248" w:lineRule="auto"/>
        <w:ind w:hanging="345"/>
      </w:pPr>
      <w:r w:rsidRPr="0B19FAE8">
        <w:t>W szkole podstawowej do której kandydat ubiega się o przyjęcie obowiązek szkolny spełnia rodzeństwo kandydata. (1 punkt)</w:t>
      </w:r>
    </w:p>
    <w:p w14:paraId="43F391AC" w14:textId="77777777" w:rsidR="00820CA5" w:rsidRDefault="00000000" w:rsidP="0B19FAE8">
      <w:pPr>
        <w:numPr>
          <w:ilvl w:val="0"/>
          <w:numId w:val="4"/>
        </w:numPr>
        <w:spacing w:after="10" w:line="248" w:lineRule="auto"/>
        <w:ind w:hanging="345"/>
      </w:pPr>
      <w:r w:rsidRPr="0B19FAE8">
        <w:t>Bliższa droga kandydata do szkoły podstawowej do której kandydat ubiega się o przyjęcie niż do szkoły, w obwodzie której mieszka. (1 punkt)</w:t>
      </w:r>
    </w:p>
    <w:p w14:paraId="72283F3C" w14:textId="77777777" w:rsidR="00820CA5" w:rsidRDefault="00000000" w:rsidP="0B19FAE8">
      <w:pPr>
        <w:numPr>
          <w:ilvl w:val="0"/>
          <w:numId w:val="4"/>
        </w:numPr>
        <w:spacing w:after="251" w:line="248" w:lineRule="auto"/>
        <w:ind w:hanging="345"/>
      </w:pPr>
      <w:r w:rsidRPr="0B19FAE8">
        <w:t>W obwodzie szkoły zamieszkują dziadkowie kandydata wspierający rodziców lub opiekunów prawnych w zapewnieniu mu należytej opieki. (1 punkt)</w:t>
      </w:r>
    </w:p>
    <w:p w14:paraId="0D0ED324" w14:textId="747289E1" w:rsidR="00820CA5" w:rsidRDefault="225A0A16" w:rsidP="0B19FAE8">
      <w:pPr>
        <w:spacing w:after="0" w:line="259" w:lineRule="auto"/>
        <w:ind w:left="154" w:right="144" w:hanging="10"/>
        <w:jc w:val="center"/>
      </w:pPr>
      <w:r w:rsidRPr="0B19FAE8">
        <w:rPr>
          <w:b/>
          <w:bCs/>
          <w:lang w:val="pl"/>
        </w:rPr>
        <w:t>§17.</w:t>
      </w:r>
    </w:p>
    <w:p w14:paraId="0CC6C6C0" w14:textId="77777777" w:rsidR="00820CA5" w:rsidRDefault="00000000" w:rsidP="0B19FAE8">
      <w:pPr>
        <w:ind w:left="60" w:right="28"/>
      </w:pPr>
      <w:r w:rsidRPr="0B19FAE8">
        <w:t>W przypadku uzyskania przez kandydatów takiej samej liczby punktów o kolejności przyjęć decydują łącznie następujące kryteria (art. 131 ust. 2 ustawy Prawo oświatowe):</w:t>
      </w:r>
    </w:p>
    <w:p w14:paraId="40C36FD8" w14:textId="750A38BE" w:rsidR="00820CA5" w:rsidRDefault="00000000" w:rsidP="0B19FAE8">
      <w:pPr>
        <w:numPr>
          <w:ilvl w:val="0"/>
          <w:numId w:val="5"/>
        </w:numPr>
        <w:ind w:left="784" w:hanging="367"/>
      </w:pPr>
      <w:r w:rsidRPr="0B19FAE8">
        <w:t>Wielodzietność rodziny kandydata (troje i więcej dzieci),</w:t>
      </w:r>
    </w:p>
    <w:p w14:paraId="24A67EDF" w14:textId="77777777" w:rsidR="00820CA5" w:rsidRDefault="00000000" w:rsidP="0B19FAE8">
      <w:pPr>
        <w:numPr>
          <w:ilvl w:val="0"/>
          <w:numId w:val="5"/>
        </w:numPr>
        <w:spacing w:after="10" w:line="248" w:lineRule="auto"/>
        <w:ind w:left="784" w:hanging="367"/>
      </w:pPr>
      <w:r w:rsidRPr="0B19FAE8">
        <w:lastRenderedPageBreak/>
        <w:t>Niepełnosprawność kandydata,</w:t>
      </w:r>
    </w:p>
    <w:p w14:paraId="225DFCD7" w14:textId="77777777" w:rsidR="00820CA5" w:rsidRDefault="00000000" w:rsidP="0B19FAE8">
      <w:pPr>
        <w:numPr>
          <w:ilvl w:val="0"/>
          <w:numId w:val="5"/>
        </w:numPr>
        <w:spacing w:after="10" w:line="248" w:lineRule="auto"/>
        <w:ind w:left="784" w:hanging="367"/>
      </w:pPr>
      <w:r w:rsidRPr="0B19FAE8">
        <w:t>Niepełnosprawność obojga z rodziców kandydata,</w:t>
      </w:r>
    </w:p>
    <w:p w14:paraId="0AB9970E" w14:textId="77777777" w:rsidR="00820CA5" w:rsidRDefault="00000000" w:rsidP="0B19FAE8">
      <w:pPr>
        <w:numPr>
          <w:ilvl w:val="0"/>
          <w:numId w:val="5"/>
        </w:numPr>
        <w:spacing w:after="10" w:line="248" w:lineRule="auto"/>
        <w:ind w:left="784" w:hanging="367"/>
      </w:pPr>
      <w:r w:rsidRPr="0B19FAE8">
        <w:t>Niepełnosprawność rodzeństwa kandydata,</w:t>
      </w:r>
    </w:p>
    <w:p w14:paraId="0CE4AA7D" w14:textId="77777777" w:rsidR="00820CA5" w:rsidRDefault="00000000" w:rsidP="0B19FAE8">
      <w:pPr>
        <w:numPr>
          <w:ilvl w:val="0"/>
          <w:numId w:val="5"/>
        </w:numPr>
        <w:spacing w:after="10" w:line="248" w:lineRule="auto"/>
        <w:ind w:left="784" w:hanging="367"/>
      </w:pPr>
      <w:r w:rsidRPr="0B19FAE8">
        <w:t>Samotne wychowywanie kandydata w rodzinie,</w:t>
      </w:r>
    </w:p>
    <w:p w14:paraId="3B6D2BF1" w14:textId="77777777" w:rsidR="00820CA5" w:rsidRDefault="00000000" w:rsidP="0B19FAE8">
      <w:pPr>
        <w:numPr>
          <w:ilvl w:val="0"/>
          <w:numId w:val="5"/>
        </w:numPr>
        <w:spacing w:after="10" w:line="248" w:lineRule="auto"/>
        <w:ind w:left="784" w:hanging="367"/>
      </w:pPr>
      <w:r w:rsidRPr="0B19FAE8">
        <w:t>Objęcie kandydata piecza zastępczą.</w:t>
      </w:r>
    </w:p>
    <w:p w14:paraId="663B8EAC" w14:textId="77777777" w:rsidR="00820CA5" w:rsidRDefault="00000000" w:rsidP="0B19FAE8">
      <w:pPr>
        <w:spacing w:after="159" w:line="248" w:lineRule="auto"/>
        <w:ind w:left="53" w:hanging="10"/>
      </w:pPr>
      <w:r w:rsidRPr="0B19FAE8">
        <w:t>Kryteria te są rozpatrywane łącznie i maja jednakową wartość punktową 1 pkt.</w:t>
      </w:r>
    </w:p>
    <w:p w14:paraId="1EEB0BE5" w14:textId="23919EA8" w:rsidR="0B19FAE8" w:rsidRDefault="0B19FAE8" w:rsidP="0B19FAE8">
      <w:pPr>
        <w:spacing w:after="0" w:line="265" w:lineRule="auto"/>
        <w:ind w:left="355" w:right="374" w:hanging="10"/>
        <w:jc w:val="center"/>
        <w:rPr>
          <w:b/>
          <w:bCs/>
        </w:rPr>
      </w:pPr>
    </w:p>
    <w:p w14:paraId="15DD3953" w14:textId="765A082C" w:rsidR="00820CA5" w:rsidRDefault="00000000" w:rsidP="0B19FAE8">
      <w:pPr>
        <w:spacing w:after="0" w:line="265" w:lineRule="auto"/>
        <w:ind w:left="355" w:right="374" w:hanging="10"/>
        <w:jc w:val="center"/>
        <w:rPr>
          <w:b/>
          <w:bCs/>
        </w:rPr>
      </w:pPr>
      <w:r w:rsidRPr="0B19FAE8">
        <w:rPr>
          <w:b/>
          <w:bCs/>
        </w:rPr>
        <w:t>Rozdział VI</w:t>
      </w:r>
    </w:p>
    <w:p w14:paraId="62ECDAA6" w14:textId="77777777" w:rsidR="00820CA5" w:rsidRDefault="00000000" w:rsidP="0B19FAE8">
      <w:pPr>
        <w:spacing w:after="215" w:line="265" w:lineRule="auto"/>
        <w:ind w:left="355" w:right="388" w:hanging="10"/>
        <w:jc w:val="center"/>
        <w:rPr>
          <w:b/>
          <w:bCs/>
        </w:rPr>
      </w:pPr>
      <w:r w:rsidRPr="0B19FAE8">
        <w:rPr>
          <w:b/>
          <w:bCs/>
        </w:rPr>
        <w:t>Dokumenty rekrutacyjne.</w:t>
      </w:r>
    </w:p>
    <w:p w14:paraId="46ADFF62" w14:textId="2C9DC5C6" w:rsidR="00820CA5" w:rsidRDefault="00820CA5" w:rsidP="0B19FAE8">
      <w:pPr>
        <w:spacing w:after="215" w:line="265" w:lineRule="auto"/>
        <w:ind w:left="355" w:right="388" w:hanging="10"/>
        <w:jc w:val="center"/>
        <w:rPr>
          <w:b/>
          <w:bCs/>
        </w:rPr>
      </w:pPr>
    </w:p>
    <w:p w14:paraId="338D06AB" w14:textId="66265B8A" w:rsidR="00820CA5" w:rsidRDefault="68CA4EC1" w:rsidP="0B19FAE8">
      <w:pPr>
        <w:spacing w:after="0" w:line="259" w:lineRule="auto"/>
        <w:ind w:left="53" w:right="86" w:hanging="10"/>
        <w:jc w:val="center"/>
      </w:pPr>
      <w:r w:rsidRPr="0B19FAE8">
        <w:rPr>
          <w:b/>
          <w:bCs/>
          <w:lang w:val="pl"/>
        </w:rPr>
        <w:t>§18.</w:t>
      </w:r>
    </w:p>
    <w:p w14:paraId="4445AB55" w14:textId="77777777" w:rsidR="00820CA5" w:rsidRDefault="00000000" w:rsidP="0B19FAE8">
      <w:pPr>
        <w:spacing w:after="269"/>
        <w:ind w:left="60" w:right="28"/>
      </w:pPr>
      <w:r w:rsidRPr="0B19FAE8">
        <w:t>Do wniosku rodzice/ prawni opiekunowie dołączają, określone w Uchwale Rady Gminy Raciechowice oświadczenia oraz dokumenty potwierdzające spełnianie kryteriów.</w:t>
      </w:r>
    </w:p>
    <w:p w14:paraId="3FCAB438" w14:textId="08E253EF" w:rsidR="00820CA5" w:rsidRDefault="31A13EE3" w:rsidP="0B19FAE8">
      <w:pPr>
        <w:spacing w:after="0" w:line="259" w:lineRule="auto"/>
        <w:ind w:left="154" w:right="187" w:hanging="10"/>
        <w:jc w:val="center"/>
      </w:pPr>
      <w:r w:rsidRPr="0B19FAE8">
        <w:rPr>
          <w:b/>
          <w:bCs/>
          <w:lang w:val="pl"/>
        </w:rPr>
        <w:t>§19.</w:t>
      </w:r>
    </w:p>
    <w:p w14:paraId="5E70A81A" w14:textId="699D042F" w:rsidR="00820CA5" w:rsidRDefault="00000000" w:rsidP="0B19FAE8">
      <w:pPr>
        <w:spacing w:after="522"/>
        <w:ind w:left="60" w:right="209"/>
      </w:pPr>
      <w:r w:rsidRPr="0B19FAE8">
        <w:t>Oświadczenia składa się pod rygorem odpowiedzialności karnej za składanie fałszywych oświadczeń. Składający oświadczenie jest obowiązany do zawarcia w nim klauzuli następującej treści: „Jestem świadomy odpowiedzialności karnej za złożenie fałszywego oświadczenia”</w:t>
      </w:r>
      <w:r w:rsidR="6D22B8D4" w:rsidRPr="0B19FAE8">
        <w:t xml:space="preserve"> </w:t>
      </w:r>
      <w:r w:rsidRPr="0B19FAE8">
        <w:t>(art. 150 ust. 6 ustawy Prawo oświatowe)</w:t>
      </w:r>
      <w:r w:rsidR="3FE74BF8" w:rsidRPr="0B19FAE8">
        <w:t>.</w:t>
      </w:r>
    </w:p>
    <w:p w14:paraId="5EE67B27" w14:textId="3D0413A6" w:rsidR="49CF623D" w:rsidRDefault="49CF623D" w:rsidP="0B19FAE8">
      <w:pPr>
        <w:spacing w:after="0"/>
        <w:ind w:left="60" w:right="209"/>
        <w:jc w:val="center"/>
      </w:pPr>
      <w:r w:rsidRPr="0B19FAE8">
        <w:rPr>
          <w:b/>
          <w:bCs/>
          <w:lang w:val="pl"/>
        </w:rPr>
        <w:t>§20.</w:t>
      </w:r>
    </w:p>
    <w:p w14:paraId="22EDCC88" w14:textId="77777777" w:rsidR="00820CA5" w:rsidRDefault="00000000" w:rsidP="0B19FAE8">
      <w:pPr>
        <w:spacing w:after="0"/>
        <w:ind w:left="60" w:right="28"/>
      </w:pPr>
      <w:r w:rsidRPr="0B19FAE8">
        <w:t>Wniosek rozpatruje komisja rekrutacyjna powołana przez dyrektora szkoły.</w:t>
      </w:r>
    </w:p>
    <w:p w14:paraId="2CB5C422" w14:textId="22F6663E" w:rsidR="0B19FAE8" w:rsidRDefault="0B19FAE8" w:rsidP="0B19FAE8">
      <w:pPr>
        <w:ind w:left="60" w:right="28"/>
      </w:pPr>
    </w:p>
    <w:p w14:paraId="39E13CA1" w14:textId="5D810F0F" w:rsidR="21932980" w:rsidRDefault="21932980" w:rsidP="0B19FAE8">
      <w:pPr>
        <w:ind w:left="60" w:right="28"/>
        <w:jc w:val="center"/>
      </w:pPr>
      <w:r w:rsidRPr="0B19FAE8">
        <w:rPr>
          <w:b/>
          <w:bCs/>
          <w:lang w:val="pl"/>
        </w:rPr>
        <w:t>§21.</w:t>
      </w:r>
    </w:p>
    <w:p w14:paraId="17CC4424" w14:textId="77777777" w:rsidR="00820CA5" w:rsidRDefault="00000000" w:rsidP="0B19FAE8">
      <w:pPr>
        <w:spacing w:after="834"/>
        <w:ind w:left="60" w:right="28"/>
      </w:pPr>
      <w:r w:rsidRPr="0B19FAE8">
        <w:t>W przypadku nieprzedłożenia dokumentów potwierdzających spełnianie kryteriów oraz w sytuacji braku potwierdzenia okoliczności zawartych w oświadczeniu, komisja rekrutacyjna, rozpatrując wniosek, nie uwzględnia danego kryterium.</w:t>
      </w:r>
    </w:p>
    <w:p w14:paraId="125EDE8A" w14:textId="0663F61E" w:rsidR="00820CA5" w:rsidRDefault="51A7F5AB" w:rsidP="0B19FAE8">
      <w:pPr>
        <w:spacing w:after="0" w:line="259" w:lineRule="auto"/>
        <w:ind w:left="154" w:right="72" w:hanging="10"/>
        <w:jc w:val="center"/>
        <w:rPr>
          <w:b/>
          <w:bCs/>
          <w:lang w:val="pl"/>
        </w:rPr>
      </w:pPr>
      <w:r w:rsidRPr="0B19FAE8">
        <w:rPr>
          <w:b/>
          <w:bCs/>
          <w:lang w:val="pl"/>
        </w:rPr>
        <w:t>§2</w:t>
      </w:r>
      <w:r w:rsidR="291B4424" w:rsidRPr="0B19FAE8">
        <w:rPr>
          <w:b/>
          <w:bCs/>
          <w:lang w:val="pl"/>
        </w:rPr>
        <w:t>2.</w:t>
      </w:r>
    </w:p>
    <w:p w14:paraId="5C8C1638" w14:textId="77777777" w:rsidR="00820CA5" w:rsidRDefault="00000000" w:rsidP="0B19FAE8">
      <w:pPr>
        <w:spacing w:after="291"/>
        <w:ind w:left="60" w:right="28"/>
      </w:pPr>
      <w:r w:rsidRPr="0B19FAE8">
        <w:t>Na podstawie spełnianych przez kandydata kryteriów kwalifikacyjnych komisja rekrutacyjna ustala kolejność przyjęć oraz podaje do publicznej wiadomości wyniki postępowania rekrutacyjnego w formie listy kandydatów zakwalifikowanych i niezakwalifikowanych do przyjęcia.</w:t>
      </w:r>
    </w:p>
    <w:p w14:paraId="67A5C1B9" w14:textId="1C2ABDE8" w:rsidR="0B19FAE8" w:rsidRDefault="0B19FAE8" w:rsidP="0B19FAE8">
      <w:pPr>
        <w:spacing w:after="0" w:line="265" w:lineRule="auto"/>
        <w:ind w:left="355" w:right="295" w:hanging="10"/>
        <w:jc w:val="center"/>
        <w:rPr>
          <w:b/>
          <w:bCs/>
        </w:rPr>
      </w:pPr>
    </w:p>
    <w:p w14:paraId="4CB3CE5E" w14:textId="07129292" w:rsidR="0B19FAE8" w:rsidRDefault="0B19FAE8">
      <w:r>
        <w:br w:type="page"/>
      </w:r>
    </w:p>
    <w:p w14:paraId="053D4421" w14:textId="77777777" w:rsidR="00820CA5" w:rsidRDefault="00000000" w:rsidP="0B19FAE8">
      <w:pPr>
        <w:spacing w:after="0" w:line="265" w:lineRule="auto"/>
        <w:ind w:left="355" w:right="295" w:hanging="10"/>
        <w:jc w:val="center"/>
        <w:rPr>
          <w:b/>
          <w:bCs/>
        </w:rPr>
      </w:pPr>
      <w:r w:rsidRPr="0B19FAE8">
        <w:rPr>
          <w:b/>
          <w:bCs/>
        </w:rPr>
        <w:lastRenderedPageBreak/>
        <w:t>Rozdział VIII</w:t>
      </w:r>
    </w:p>
    <w:p w14:paraId="1A6B5B0A" w14:textId="77777777" w:rsidR="00820CA5" w:rsidRDefault="00000000" w:rsidP="0B19FAE8">
      <w:pPr>
        <w:spacing w:after="223" w:line="265" w:lineRule="auto"/>
        <w:ind w:left="355" w:right="309" w:hanging="10"/>
        <w:jc w:val="center"/>
        <w:rPr>
          <w:b/>
          <w:bCs/>
        </w:rPr>
      </w:pPr>
      <w:r w:rsidRPr="0B19FAE8">
        <w:rPr>
          <w:b/>
          <w:bCs/>
        </w:rPr>
        <w:t>Postanowienia końcowe.</w:t>
      </w:r>
    </w:p>
    <w:p w14:paraId="2B62C3B0" w14:textId="70BF6C43" w:rsidR="00820CA5" w:rsidRDefault="00820CA5" w:rsidP="0B19FAE8">
      <w:pPr>
        <w:spacing w:after="223" w:line="265" w:lineRule="auto"/>
        <w:ind w:left="355" w:right="309" w:hanging="10"/>
        <w:jc w:val="center"/>
        <w:rPr>
          <w:b/>
          <w:bCs/>
        </w:rPr>
      </w:pPr>
    </w:p>
    <w:p w14:paraId="23905930" w14:textId="00E89E17" w:rsidR="00820CA5" w:rsidRDefault="067AEA4D" w:rsidP="0B19FAE8">
      <w:pPr>
        <w:spacing w:after="0" w:line="259" w:lineRule="auto"/>
        <w:ind w:left="154" w:right="101" w:hanging="10"/>
        <w:jc w:val="center"/>
      </w:pPr>
      <w:r w:rsidRPr="0B19FAE8">
        <w:rPr>
          <w:b/>
          <w:bCs/>
          <w:lang w:val="pl"/>
        </w:rPr>
        <w:t>§23.</w:t>
      </w:r>
    </w:p>
    <w:p w14:paraId="73BA5602" w14:textId="77777777" w:rsidR="00820CA5" w:rsidRDefault="00000000" w:rsidP="0B19FAE8">
      <w:pPr>
        <w:spacing w:after="272"/>
        <w:ind w:left="57" w:right="28" w:firstLine="65"/>
      </w:pPr>
      <w:r w:rsidRPr="0B19FAE8">
        <w:t>Dane osobowe dzieci zgromadzone w celach postępowania rekrutacyjnego oraz dokumentacja postępowania rekrutacyjnego są przechowywane nie dłużej niż do końca okresu, w którym dziecko korzysta z wychowania przedszkolnego.</w:t>
      </w:r>
    </w:p>
    <w:p w14:paraId="3BBDBC98" w14:textId="14718FE1" w:rsidR="00820CA5" w:rsidRDefault="00820CA5" w:rsidP="0B19FAE8">
      <w:pPr>
        <w:spacing w:after="0" w:line="259" w:lineRule="auto"/>
        <w:ind w:left="154" w:right="115" w:hanging="10"/>
        <w:jc w:val="center"/>
        <w:rPr>
          <w:b/>
          <w:bCs/>
          <w:lang w:val="pl"/>
        </w:rPr>
      </w:pPr>
    </w:p>
    <w:p w14:paraId="4E82872F" w14:textId="54EAAA2C" w:rsidR="00820CA5" w:rsidRDefault="6E7CD07E" w:rsidP="0B19FAE8">
      <w:pPr>
        <w:spacing w:after="0" w:line="259" w:lineRule="auto"/>
        <w:ind w:left="154" w:right="115" w:hanging="10"/>
        <w:jc w:val="center"/>
      </w:pPr>
      <w:r w:rsidRPr="0B19FAE8">
        <w:rPr>
          <w:b/>
          <w:bCs/>
          <w:lang w:val="pl"/>
        </w:rPr>
        <w:t>§24.</w:t>
      </w:r>
    </w:p>
    <w:p w14:paraId="0088E4AE" w14:textId="77777777" w:rsidR="00820CA5" w:rsidRDefault="00000000" w:rsidP="0B19FAE8">
      <w:pPr>
        <w:spacing w:after="540"/>
        <w:ind w:left="60" w:right="28"/>
      </w:pPr>
      <w:r w:rsidRPr="0B19FAE8">
        <w:t>Dane osobowe dzieci nieprzyjętych zgromadzone w celach postępowania rekrutacyjnego są przechowywane przez okres I roku, chyba że na rozstrzygnięcie dyrektora przedszkola została wniesiona skarga do sądu administracyjnego i postępowanie nie zostało zakończone prawomocnym wyrokiem.</w:t>
      </w:r>
    </w:p>
    <w:p w14:paraId="49D06618" w14:textId="78C1BFC9" w:rsidR="0B19FAE8" w:rsidRDefault="0B19FAE8" w:rsidP="0B19FAE8">
      <w:pPr>
        <w:spacing w:after="10" w:line="248" w:lineRule="auto"/>
        <w:ind w:left="68" w:hanging="10"/>
        <w:rPr>
          <w:b/>
          <w:bCs/>
        </w:rPr>
      </w:pPr>
    </w:p>
    <w:p w14:paraId="0B8F1A96" w14:textId="6FFBF3C2" w:rsidR="0B19FAE8" w:rsidRDefault="0B19FAE8" w:rsidP="0B19FAE8">
      <w:pPr>
        <w:spacing w:after="10" w:line="248" w:lineRule="auto"/>
        <w:ind w:left="68" w:hanging="10"/>
        <w:rPr>
          <w:b/>
          <w:bCs/>
        </w:rPr>
      </w:pPr>
    </w:p>
    <w:p w14:paraId="1EB98915" w14:textId="77777777" w:rsidR="00820CA5" w:rsidRDefault="00000000" w:rsidP="0B19FAE8">
      <w:pPr>
        <w:spacing w:after="10" w:line="248" w:lineRule="auto"/>
        <w:ind w:left="68" w:hanging="10"/>
        <w:rPr>
          <w:b/>
          <w:bCs/>
        </w:rPr>
      </w:pPr>
      <w:r w:rsidRPr="0B19FAE8">
        <w:rPr>
          <w:b/>
          <w:bCs/>
        </w:rPr>
        <w:t>Załączniki:</w:t>
      </w:r>
    </w:p>
    <w:p w14:paraId="4ECCA200" w14:textId="77777777" w:rsidR="00820CA5" w:rsidRDefault="00000000" w:rsidP="0B19FAE8">
      <w:pPr>
        <w:spacing w:after="45"/>
        <w:ind w:left="60" w:right="28"/>
      </w:pPr>
      <w:r w:rsidRPr="0B19FAE8">
        <w:t>Zał. nr 1- Karta zgłoszenia dziecka do klasy I Szkoły Podstawowej</w:t>
      </w:r>
    </w:p>
    <w:p w14:paraId="1B6FC842" w14:textId="77777777" w:rsidR="00820CA5" w:rsidRDefault="00000000" w:rsidP="0B19FAE8">
      <w:pPr>
        <w:spacing w:after="858"/>
        <w:ind w:left="60" w:right="28"/>
      </w:pPr>
      <w:r w:rsidRPr="0B19FAE8">
        <w:t>Zał. nr 2- Potwierdzenie woli zapisu dziecka do klasy I Szkoły Podstawowej</w:t>
      </w:r>
    </w:p>
    <w:p w14:paraId="2A625D80" w14:textId="77A1A06F" w:rsidR="00820CA5" w:rsidRDefault="00000000" w:rsidP="0B19FAE8">
      <w:pPr>
        <w:spacing w:after="3" w:line="259" w:lineRule="auto"/>
        <w:ind w:left="10" w:right="86" w:hanging="10"/>
      </w:pPr>
      <w:r w:rsidRPr="0B19FAE8">
        <w:t xml:space="preserve">Regulamin wchodzi w życie z dniem </w:t>
      </w:r>
      <w:r w:rsidR="009D03FC">
        <w:t>12</w:t>
      </w:r>
      <w:r w:rsidRPr="0B19FAE8">
        <w:t>.0</w:t>
      </w:r>
      <w:r w:rsidR="009D03FC">
        <w:t>2</w:t>
      </w:r>
      <w:r w:rsidRPr="0B19FAE8">
        <w:t>.202</w:t>
      </w:r>
      <w:r w:rsidR="009D03FC">
        <w:t>6</w:t>
      </w:r>
      <w:r w:rsidRPr="0B19FAE8">
        <w:t xml:space="preserve"> r.</w:t>
      </w:r>
    </w:p>
    <w:sectPr w:rsidR="00820CA5" w:rsidSect="00A64603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_x0000_i1025" style="width:4.5pt;height:4.5pt" coordsize="" o:spt="100" o:bullet="t" adj="0,,0" path="" stroked="f">
        <v:stroke joinstyle="miter"/>
        <v:imagedata r:id="rId1" o:title="image10"/>
        <v:formulas/>
        <v:path o:connecttype="segments"/>
      </v:shape>
    </w:pict>
  </w:numPicBullet>
  <w:numPicBullet w:numPicBulletId="1">
    <w:pict>
      <v:shape id="_x0000_i1026" style="width:4.5pt;height:3.75pt" coordsize="" o:spt="100" o:bullet="t" adj="0,,0" path="" stroked="f">
        <v:stroke joinstyle="miter"/>
        <v:imagedata r:id="rId2" o:title="image11"/>
        <v:formulas/>
        <v:path o:connecttype="segments"/>
      </v:shape>
    </w:pict>
  </w:numPicBullet>
  <w:abstractNum w:abstractNumId="0" w15:restartNumberingAfterBreak="0">
    <w:nsid w:val="2CB00A3B"/>
    <w:multiLevelType w:val="hybridMultilevel"/>
    <w:tmpl w:val="6E901088"/>
    <w:lvl w:ilvl="0" w:tplc="8F5889C2">
      <w:start w:val="1"/>
      <w:numFmt w:val="decimal"/>
      <w:lvlText w:val="%1."/>
      <w:lvlJc w:val="left"/>
      <w:pPr>
        <w:ind w:left="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BAFDA4">
      <w:start w:val="1"/>
      <w:numFmt w:val="lowerLetter"/>
      <w:lvlText w:val="%2"/>
      <w:lvlJc w:val="left"/>
      <w:pPr>
        <w:ind w:left="1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C6D534">
      <w:start w:val="1"/>
      <w:numFmt w:val="lowerRoman"/>
      <w:lvlText w:val="%3"/>
      <w:lvlJc w:val="left"/>
      <w:pPr>
        <w:ind w:left="2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22BF76">
      <w:start w:val="1"/>
      <w:numFmt w:val="decimal"/>
      <w:lvlText w:val="%4"/>
      <w:lvlJc w:val="left"/>
      <w:pPr>
        <w:ind w:left="2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5A10EC">
      <w:start w:val="1"/>
      <w:numFmt w:val="lowerLetter"/>
      <w:lvlText w:val="%5"/>
      <w:lvlJc w:val="left"/>
      <w:pPr>
        <w:ind w:left="3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04CB94">
      <w:start w:val="1"/>
      <w:numFmt w:val="lowerRoman"/>
      <w:lvlText w:val="%6"/>
      <w:lvlJc w:val="left"/>
      <w:pPr>
        <w:ind w:left="4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EFE6310">
      <w:start w:val="1"/>
      <w:numFmt w:val="decimal"/>
      <w:lvlText w:val="%7"/>
      <w:lvlJc w:val="left"/>
      <w:pPr>
        <w:ind w:left="5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043408">
      <w:start w:val="1"/>
      <w:numFmt w:val="lowerLetter"/>
      <w:lvlText w:val="%8"/>
      <w:lvlJc w:val="left"/>
      <w:pPr>
        <w:ind w:left="5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C81498">
      <w:start w:val="1"/>
      <w:numFmt w:val="lowerRoman"/>
      <w:lvlText w:val="%9"/>
      <w:lvlJc w:val="left"/>
      <w:pPr>
        <w:ind w:left="6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6785D56"/>
    <w:multiLevelType w:val="hybridMultilevel"/>
    <w:tmpl w:val="ED2EBD42"/>
    <w:lvl w:ilvl="0" w:tplc="000AE066">
      <w:start w:val="1"/>
      <w:numFmt w:val="bullet"/>
      <w:lvlText w:val="•"/>
      <w:lvlPicBulletId w:val="0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EE7570">
      <w:start w:val="1"/>
      <w:numFmt w:val="bullet"/>
      <w:lvlText w:val="o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6EBDB4">
      <w:start w:val="1"/>
      <w:numFmt w:val="bullet"/>
      <w:lvlText w:val="▪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1A7978">
      <w:start w:val="1"/>
      <w:numFmt w:val="bullet"/>
      <w:lvlText w:val="•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26315C">
      <w:start w:val="1"/>
      <w:numFmt w:val="bullet"/>
      <w:lvlText w:val="o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2C1322">
      <w:start w:val="1"/>
      <w:numFmt w:val="bullet"/>
      <w:lvlText w:val="▪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CC65E6">
      <w:start w:val="1"/>
      <w:numFmt w:val="bullet"/>
      <w:lvlText w:val="•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C8F916">
      <w:start w:val="1"/>
      <w:numFmt w:val="bullet"/>
      <w:lvlText w:val="o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AD8AE">
      <w:start w:val="1"/>
      <w:numFmt w:val="bullet"/>
      <w:lvlText w:val="▪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33A4F25"/>
    <w:multiLevelType w:val="hybridMultilevel"/>
    <w:tmpl w:val="FA843C56"/>
    <w:lvl w:ilvl="0" w:tplc="08EEF9DE">
      <w:start w:val="1"/>
      <w:numFmt w:val="bullet"/>
      <w:lvlText w:val="•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1" w:tplc="6A1C2230">
      <w:start w:val="1"/>
      <w:numFmt w:val="bullet"/>
      <w:lvlText w:val="o"/>
      <w:lvlJc w:val="left"/>
      <w:pPr>
        <w:ind w:left="1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ED02E3AA">
      <w:start w:val="1"/>
      <w:numFmt w:val="bullet"/>
      <w:lvlText w:val="▪"/>
      <w:lvlJc w:val="left"/>
      <w:pPr>
        <w:ind w:left="2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94DC20F2">
      <w:start w:val="1"/>
      <w:numFmt w:val="bullet"/>
      <w:lvlText w:val="•"/>
      <w:lvlJc w:val="left"/>
      <w:pPr>
        <w:ind w:left="2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6A128FC6">
      <w:start w:val="1"/>
      <w:numFmt w:val="bullet"/>
      <w:lvlText w:val="o"/>
      <w:lvlJc w:val="left"/>
      <w:pPr>
        <w:ind w:left="3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2B9A2352">
      <w:start w:val="1"/>
      <w:numFmt w:val="bullet"/>
      <w:lvlText w:val="▪"/>
      <w:lvlJc w:val="left"/>
      <w:pPr>
        <w:ind w:left="4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7DAE17AE">
      <w:start w:val="1"/>
      <w:numFmt w:val="bullet"/>
      <w:lvlText w:val="•"/>
      <w:lvlJc w:val="left"/>
      <w:pPr>
        <w:ind w:left="5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B4B8AFB4">
      <w:start w:val="1"/>
      <w:numFmt w:val="bullet"/>
      <w:lvlText w:val="o"/>
      <w:lvlJc w:val="left"/>
      <w:pPr>
        <w:ind w:left="5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0BD8DEAE">
      <w:start w:val="1"/>
      <w:numFmt w:val="bullet"/>
      <w:lvlText w:val="▪"/>
      <w:lvlJc w:val="left"/>
      <w:pPr>
        <w:ind w:left="6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661ABB"/>
    <w:multiLevelType w:val="hybridMultilevel"/>
    <w:tmpl w:val="6AC2F956"/>
    <w:lvl w:ilvl="0" w:tplc="FB70C382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4A8600">
      <w:start w:val="1"/>
      <w:numFmt w:val="bullet"/>
      <w:lvlText w:val="•"/>
      <w:lvlPicBulletId w:val="1"/>
      <w:lvlJc w:val="left"/>
      <w:pPr>
        <w:ind w:left="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9C39B2">
      <w:start w:val="1"/>
      <w:numFmt w:val="bullet"/>
      <w:lvlText w:val="▪"/>
      <w:lvlJc w:val="left"/>
      <w:pPr>
        <w:ind w:left="1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46378A">
      <w:start w:val="1"/>
      <w:numFmt w:val="bullet"/>
      <w:lvlText w:val="•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3C3A16">
      <w:start w:val="1"/>
      <w:numFmt w:val="bullet"/>
      <w:lvlText w:val="o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92F8DC">
      <w:start w:val="1"/>
      <w:numFmt w:val="bullet"/>
      <w:lvlText w:val="▪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05C5E">
      <w:start w:val="1"/>
      <w:numFmt w:val="bullet"/>
      <w:lvlText w:val="•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84F172">
      <w:start w:val="1"/>
      <w:numFmt w:val="bullet"/>
      <w:lvlText w:val="o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E0C42A">
      <w:start w:val="1"/>
      <w:numFmt w:val="bullet"/>
      <w:lvlText w:val="▪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A5B54A5"/>
    <w:multiLevelType w:val="hybridMultilevel"/>
    <w:tmpl w:val="2F82D3CA"/>
    <w:lvl w:ilvl="0" w:tplc="7E68D8DC">
      <w:start w:val="1"/>
      <w:numFmt w:val="decimal"/>
      <w:lvlText w:val="%1."/>
      <w:lvlJc w:val="left"/>
      <w:pPr>
        <w:ind w:left="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27CBDF2">
      <w:start w:val="1"/>
      <w:numFmt w:val="lowerLetter"/>
      <w:lvlText w:val="%2"/>
      <w:lvlJc w:val="left"/>
      <w:pPr>
        <w:ind w:left="1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D9A0698">
      <w:start w:val="1"/>
      <w:numFmt w:val="lowerRoman"/>
      <w:lvlText w:val="%3"/>
      <w:lvlJc w:val="left"/>
      <w:pPr>
        <w:ind w:left="2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71282C0">
      <w:start w:val="1"/>
      <w:numFmt w:val="decimal"/>
      <w:lvlText w:val="%4"/>
      <w:lvlJc w:val="left"/>
      <w:pPr>
        <w:ind w:left="2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6D48420">
      <w:start w:val="1"/>
      <w:numFmt w:val="lowerLetter"/>
      <w:lvlText w:val="%5"/>
      <w:lvlJc w:val="left"/>
      <w:pPr>
        <w:ind w:left="3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8DA0E42">
      <w:start w:val="1"/>
      <w:numFmt w:val="lowerRoman"/>
      <w:lvlText w:val="%6"/>
      <w:lvlJc w:val="left"/>
      <w:pPr>
        <w:ind w:left="4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C4C7F08">
      <w:start w:val="1"/>
      <w:numFmt w:val="decimal"/>
      <w:lvlText w:val="%7"/>
      <w:lvlJc w:val="left"/>
      <w:pPr>
        <w:ind w:left="5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DE7196">
      <w:start w:val="1"/>
      <w:numFmt w:val="lowerLetter"/>
      <w:lvlText w:val="%8"/>
      <w:lvlJc w:val="left"/>
      <w:pPr>
        <w:ind w:left="5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A7C63D8">
      <w:start w:val="1"/>
      <w:numFmt w:val="lowerRoman"/>
      <w:lvlText w:val="%9"/>
      <w:lvlJc w:val="left"/>
      <w:pPr>
        <w:ind w:left="6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96222265">
    <w:abstractNumId w:val="1"/>
  </w:num>
  <w:num w:numId="2" w16cid:durableId="1736465757">
    <w:abstractNumId w:val="3"/>
  </w:num>
  <w:num w:numId="3" w16cid:durableId="468787765">
    <w:abstractNumId w:val="2"/>
  </w:num>
  <w:num w:numId="4" w16cid:durableId="74209101">
    <w:abstractNumId w:val="0"/>
  </w:num>
  <w:num w:numId="5" w16cid:durableId="4514862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CA5"/>
    <w:rsid w:val="00052D96"/>
    <w:rsid w:val="000B4E6A"/>
    <w:rsid w:val="000F1F43"/>
    <w:rsid w:val="00151ADC"/>
    <w:rsid w:val="002B2F55"/>
    <w:rsid w:val="002B5F96"/>
    <w:rsid w:val="002B66FB"/>
    <w:rsid w:val="002E0145"/>
    <w:rsid w:val="00741CFC"/>
    <w:rsid w:val="0075533A"/>
    <w:rsid w:val="007564F6"/>
    <w:rsid w:val="007D009A"/>
    <w:rsid w:val="00820CA5"/>
    <w:rsid w:val="0087FB06"/>
    <w:rsid w:val="009D03FC"/>
    <w:rsid w:val="00A64603"/>
    <w:rsid w:val="00AC6B85"/>
    <w:rsid w:val="00AE3881"/>
    <w:rsid w:val="00B21216"/>
    <w:rsid w:val="00B70FEC"/>
    <w:rsid w:val="00D5FD12"/>
    <w:rsid w:val="00D823A1"/>
    <w:rsid w:val="00E75A7C"/>
    <w:rsid w:val="00E92CAC"/>
    <w:rsid w:val="00F672F9"/>
    <w:rsid w:val="02877DBE"/>
    <w:rsid w:val="05CDD611"/>
    <w:rsid w:val="0661C810"/>
    <w:rsid w:val="067AEA4D"/>
    <w:rsid w:val="0706FF44"/>
    <w:rsid w:val="07A5D18D"/>
    <w:rsid w:val="0866C507"/>
    <w:rsid w:val="09C4E192"/>
    <w:rsid w:val="0B19FAE8"/>
    <w:rsid w:val="0B3B1B2C"/>
    <w:rsid w:val="0BD645EA"/>
    <w:rsid w:val="0D46883A"/>
    <w:rsid w:val="0E3C3C41"/>
    <w:rsid w:val="106F63F4"/>
    <w:rsid w:val="110BA433"/>
    <w:rsid w:val="110D1F2C"/>
    <w:rsid w:val="11AB6C16"/>
    <w:rsid w:val="12A6550C"/>
    <w:rsid w:val="132004A1"/>
    <w:rsid w:val="15BBD325"/>
    <w:rsid w:val="19A64518"/>
    <w:rsid w:val="19D4E593"/>
    <w:rsid w:val="19DE75AF"/>
    <w:rsid w:val="1B8C9BF6"/>
    <w:rsid w:val="1C7E916D"/>
    <w:rsid w:val="1E53D3AA"/>
    <w:rsid w:val="201C4AEE"/>
    <w:rsid w:val="20697C16"/>
    <w:rsid w:val="21932980"/>
    <w:rsid w:val="225A0A16"/>
    <w:rsid w:val="23F927C0"/>
    <w:rsid w:val="2581C6AE"/>
    <w:rsid w:val="2626E62B"/>
    <w:rsid w:val="26B745D9"/>
    <w:rsid w:val="26FCB95E"/>
    <w:rsid w:val="27997CAD"/>
    <w:rsid w:val="289F1BE7"/>
    <w:rsid w:val="291B4424"/>
    <w:rsid w:val="29BBD13C"/>
    <w:rsid w:val="2B8632D0"/>
    <w:rsid w:val="2DD16C6D"/>
    <w:rsid w:val="318D17A6"/>
    <w:rsid w:val="31A13EE3"/>
    <w:rsid w:val="31A3A2DE"/>
    <w:rsid w:val="344E9BDD"/>
    <w:rsid w:val="358D5E12"/>
    <w:rsid w:val="3A4C1327"/>
    <w:rsid w:val="3C8D6EB0"/>
    <w:rsid w:val="3FE74BF8"/>
    <w:rsid w:val="40B5E0B5"/>
    <w:rsid w:val="4669AE98"/>
    <w:rsid w:val="46883720"/>
    <w:rsid w:val="49CF623D"/>
    <w:rsid w:val="4D30B054"/>
    <w:rsid w:val="4E7DA629"/>
    <w:rsid w:val="51A7F5AB"/>
    <w:rsid w:val="51E503F5"/>
    <w:rsid w:val="527302FF"/>
    <w:rsid w:val="53262939"/>
    <w:rsid w:val="55626CD6"/>
    <w:rsid w:val="5650F86B"/>
    <w:rsid w:val="5652CA68"/>
    <w:rsid w:val="56DF9EFB"/>
    <w:rsid w:val="590B9BDC"/>
    <w:rsid w:val="5A35DE43"/>
    <w:rsid w:val="5B31D701"/>
    <w:rsid w:val="5BBBA1AD"/>
    <w:rsid w:val="5DB29834"/>
    <w:rsid w:val="5E7B1CE8"/>
    <w:rsid w:val="608263F0"/>
    <w:rsid w:val="61B67686"/>
    <w:rsid w:val="621DB49B"/>
    <w:rsid w:val="638AC58F"/>
    <w:rsid w:val="63D7198F"/>
    <w:rsid w:val="64F7ADD1"/>
    <w:rsid w:val="67D7DCAB"/>
    <w:rsid w:val="68CA4EC1"/>
    <w:rsid w:val="693E10A4"/>
    <w:rsid w:val="69436F32"/>
    <w:rsid w:val="6C191880"/>
    <w:rsid w:val="6C973715"/>
    <w:rsid w:val="6D22B8D4"/>
    <w:rsid w:val="6DA7312F"/>
    <w:rsid w:val="6DB282D3"/>
    <w:rsid w:val="6E7CD07E"/>
    <w:rsid w:val="6EA5AB03"/>
    <w:rsid w:val="6EE69371"/>
    <w:rsid w:val="6F46AD81"/>
    <w:rsid w:val="6FAA6666"/>
    <w:rsid w:val="715A9472"/>
    <w:rsid w:val="72D97E55"/>
    <w:rsid w:val="73406540"/>
    <w:rsid w:val="751352FF"/>
    <w:rsid w:val="758A0378"/>
    <w:rsid w:val="774DE7F0"/>
    <w:rsid w:val="79D8374B"/>
    <w:rsid w:val="7C3E37E3"/>
    <w:rsid w:val="7D6AF892"/>
    <w:rsid w:val="7E846515"/>
    <w:rsid w:val="7F08B371"/>
    <w:rsid w:val="7F15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73715"/>
  <w15:docId w15:val="{0F89FC3E-8F38-4310-BED4-521623BE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" w:line="252" w:lineRule="auto"/>
      <w:ind w:left="3" w:hanging="3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B19F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3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1443</Words>
  <Characters>8662</Characters>
  <Application>Microsoft Office Word</Application>
  <DocSecurity>0</DocSecurity>
  <Lines>72</Lines>
  <Paragraphs>20</Paragraphs>
  <ScaleCrop>false</ScaleCrop>
  <Company/>
  <LinksUpToDate>false</LinksUpToDate>
  <CharactersWithSpaces>10085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KM_C224 gruszow-20250127124837</dc:title>
  <dc:subject/>
  <dc:creator>sekretariat</dc:creator>
  <cp:keywords/>
  <cp:lastModifiedBy>sekretariat</cp:lastModifiedBy>
  <cp:revision>18</cp:revision>
  <cp:lastPrinted>2026-02-12T12:10:00Z</cp:lastPrinted>
  <dcterms:created xsi:type="dcterms:W3CDTF">2025-01-27T10:56:00Z</dcterms:created>
  <dcterms:modified xsi:type="dcterms:W3CDTF">2026-02-12T12:10:00Z</dcterms:modified>
</cp:coreProperties>
</file>